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DC" w:rsidRPr="007B2340" w:rsidRDefault="007B2340" w:rsidP="00F116DC">
      <w:pPr>
        <w:spacing w:line="360" w:lineRule="auto"/>
        <w:jc w:val="both"/>
        <w:rPr>
          <w:rFonts w:cstheme="minorHAnsi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Załącznik nr 3</w:t>
      </w:r>
      <w:r w:rsidRPr="007B2340">
        <w:rPr>
          <w:rFonts w:ascii="Arial" w:eastAsia="Times New Roman" w:hAnsi="Arial" w:cs="Arial"/>
          <w:sz w:val="22"/>
          <w:szCs w:val="22"/>
          <w:lang w:eastAsia="pl-PL"/>
        </w:rPr>
        <w:t xml:space="preserve"> do zapytania ofertowego KA 3400-4/21</w:t>
      </w:r>
      <w:r w:rsidR="00F116DC" w:rsidRPr="007B2340">
        <w:rPr>
          <w:rFonts w:cs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</w:tblGrid>
      <w:tr w:rsidR="00F116DC" w:rsidTr="00F116DC">
        <w:trPr>
          <w:trHeight w:val="366"/>
        </w:trPr>
        <w:tc>
          <w:tcPr>
            <w:tcW w:w="538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6DC" w:rsidRDefault="00F116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6DC" w:rsidTr="00F116DC">
        <w:trPr>
          <w:trHeight w:val="423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16DC" w:rsidRDefault="00F116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116DC" w:rsidTr="00F116DC">
        <w:tc>
          <w:tcPr>
            <w:tcW w:w="5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6DC" w:rsidRDefault="00F116DC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(pieczątka wykonawcy)</w:t>
            </w:r>
          </w:p>
        </w:tc>
      </w:tr>
    </w:tbl>
    <w:p w:rsidR="00F116DC" w:rsidRDefault="00F116DC" w:rsidP="00F116DC">
      <w:pPr>
        <w:spacing w:line="360" w:lineRule="auto"/>
        <w:rPr>
          <w:rFonts w:cstheme="minorHAnsi"/>
          <w:sz w:val="20"/>
          <w:szCs w:val="20"/>
        </w:rPr>
      </w:pPr>
    </w:p>
    <w:p w:rsidR="00F116DC" w:rsidRDefault="00F116DC" w:rsidP="00F116DC">
      <w:pPr>
        <w:spacing w:line="36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WYKAZ WYKONANYCH USŁUG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24"/>
        <w:gridCol w:w="2653"/>
        <w:gridCol w:w="1567"/>
        <w:gridCol w:w="1239"/>
        <w:gridCol w:w="1679"/>
      </w:tblGrid>
      <w:tr w:rsidR="008A0DDC" w:rsidTr="00F11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Nazwa wykonawcy</w:t>
            </w:r>
          </w:p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16"/>
                <w:szCs w:val="16"/>
              </w:rPr>
              <w:t>(podmiotu)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wykazującego posiadanie doświadczenia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Przedmiot zamówienia</w:t>
            </w:r>
          </w:p>
          <w:p w:rsidR="008A0DDC" w:rsidRDefault="008A0DDC">
            <w:pPr>
              <w:spacing w:line="360" w:lineRule="auto"/>
              <w:jc w:val="center"/>
              <w:rPr>
                <w:rFonts w:cstheme="minorHAnsi"/>
                <w:bCs/>
                <w:i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bCs/>
                <w:i/>
                <w:sz w:val="16"/>
                <w:szCs w:val="16"/>
              </w:rPr>
              <w:t>(należy podać informacje, na podstawie których zamawiający będzie mógł jednoznacznie stwierdzić spełnianie przez wykonawcę warunków udziału</w:t>
            </w:r>
          </w:p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16"/>
                <w:szCs w:val="16"/>
              </w:rPr>
              <w:t>w postępowaniu)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DC" w:rsidRDefault="008A0DDC">
            <w:pPr>
              <w:spacing w:line="360" w:lineRule="auto"/>
              <w:jc w:val="center"/>
              <w:rPr>
                <w:rFonts w:cstheme="minorHAnsi"/>
                <w:bCs/>
                <w:i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Okres wykonania zamówienia </w:t>
            </w:r>
            <w:r>
              <w:rPr>
                <w:rFonts w:cstheme="minorHAnsi"/>
                <w:bCs/>
                <w:i/>
                <w:sz w:val="16"/>
                <w:szCs w:val="16"/>
              </w:rPr>
              <w:t>(zgodnie</w:t>
            </w:r>
          </w:p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i/>
                <w:sz w:val="16"/>
                <w:szCs w:val="16"/>
              </w:rPr>
              <w:t>z zawartą umową)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DDC" w:rsidRDefault="008A0DDC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0"/>
                <w:szCs w:val="20"/>
              </w:rPr>
              <w:t>Podmioty,</w:t>
            </w:r>
          </w:p>
          <w:p w:rsidR="008A0DDC" w:rsidRDefault="008A0DDC">
            <w:pPr>
              <w:spacing w:line="36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na rzecz</w:t>
            </w:r>
          </w:p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których usługi były lub są wykonywane</w:t>
            </w:r>
          </w:p>
        </w:tc>
      </w:tr>
      <w:tr w:rsidR="008A0DDC" w:rsidTr="00F11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A0DDC" w:rsidTr="00F11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A0DDC" w:rsidTr="00F11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8A0DDC" w:rsidTr="00F116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DC" w:rsidRDefault="008A0DD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116DC" w:rsidRDefault="00F116DC" w:rsidP="00F116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:rsidR="00F116DC" w:rsidRDefault="00F116DC" w:rsidP="00F116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</w:p>
    <w:p w:rsidR="00F116DC" w:rsidRDefault="00F116DC" w:rsidP="00F116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Do wykazu wykonanych usług należy dołączyć dowody określające czy wykazane usługi zostały wykonane lub są wykonywane należycie, przy czym dowodami, o których mowa, są referencje bądź inne dokumenty wystawione przez podmiot, na rzecz którego usługi były wykonywane lub są wykonywane, a jeżeli z uzasadnionej przyczyny o obiektywnym charakterze wykonawca nie jest w stanie uzyskać tych dokumentów – oświadczenie wykonawcy. W przypadku świadczeń nadal wykonywanych, referencje bądź inne dokumenty potwierdzające ich należyte wykonywanie powinny być wydane nie wcześniej niż 3 miesiące przed upływem terminu składania ofert.</w:t>
      </w:r>
    </w:p>
    <w:p w:rsidR="00F116DC" w:rsidRDefault="00F116DC" w:rsidP="00F116DC">
      <w:pPr>
        <w:spacing w:line="360" w:lineRule="auto"/>
        <w:jc w:val="both"/>
        <w:rPr>
          <w:rFonts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116DC" w:rsidTr="00F116DC">
        <w:trPr>
          <w:trHeight w:val="260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F116DC" w:rsidRDefault="00F116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F116DC" w:rsidRDefault="00F116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16DC" w:rsidRDefault="00F116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116DC" w:rsidTr="00F116DC"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</w:tcPr>
          <w:p w:rsidR="00F116DC" w:rsidRDefault="00F116DC">
            <w:pPr>
              <w:spacing w:line="36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:rsidR="00F116DC" w:rsidRDefault="00F116DC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116DC" w:rsidRDefault="00F116DC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(data i podpis upoważnionego przedstawiciela wykonawcy)</w:t>
            </w:r>
          </w:p>
        </w:tc>
      </w:tr>
    </w:tbl>
    <w:p w:rsidR="00F116DC" w:rsidRDefault="00F116DC" w:rsidP="00F116DC">
      <w:pPr>
        <w:spacing w:line="360" w:lineRule="auto"/>
        <w:ind w:firstLine="5670"/>
        <w:rPr>
          <w:rFonts w:cstheme="minorHAnsi"/>
          <w:sz w:val="20"/>
          <w:szCs w:val="20"/>
        </w:rPr>
      </w:pPr>
    </w:p>
    <w:p w:rsidR="00F116DC" w:rsidRDefault="00F116DC" w:rsidP="00F116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0"/>
          <w:szCs w:val="20"/>
        </w:rPr>
      </w:pPr>
    </w:p>
    <w:p w:rsidR="00F116DC" w:rsidRDefault="00F116DC" w:rsidP="00F116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0"/>
          <w:szCs w:val="20"/>
        </w:rPr>
      </w:pPr>
    </w:p>
    <w:p w:rsidR="00F116DC" w:rsidRDefault="00F116DC" w:rsidP="00F116DC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i/>
          <w:sz w:val="20"/>
          <w:szCs w:val="20"/>
        </w:rPr>
      </w:pPr>
    </w:p>
    <w:p w:rsidR="004E5F3E" w:rsidRDefault="004E5F3E"/>
    <w:sectPr w:rsidR="004E5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DC"/>
    <w:rsid w:val="004E5F3E"/>
    <w:rsid w:val="007B2340"/>
    <w:rsid w:val="008A0DDC"/>
    <w:rsid w:val="00E64AB5"/>
    <w:rsid w:val="00F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5143F-A303-4663-83B8-493EEF1F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D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6D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3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Zydek</dc:creator>
  <cp:keywords/>
  <dc:description/>
  <cp:lastModifiedBy>Michał Zydek</cp:lastModifiedBy>
  <cp:revision>6</cp:revision>
  <cp:lastPrinted>2021-11-22T07:34:00Z</cp:lastPrinted>
  <dcterms:created xsi:type="dcterms:W3CDTF">2021-11-18T12:36:00Z</dcterms:created>
  <dcterms:modified xsi:type="dcterms:W3CDTF">2021-11-22T11:21:00Z</dcterms:modified>
</cp:coreProperties>
</file>