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7C94" w14:textId="28F8B811" w:rsidR="007F74B9" w:rsidRPr="007334A9" w:rsidRDefault="007F74B9" w:rsidP="00D259F0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bookmarkStart w:id="0" w:name="_Hlk87357405"/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Załącznik nr 2 do SWZ – wzór formularza oferty</w:t>
      </w:r>
    </w:p>
    <w:p w14:paraId="055308F8" w14:textId="77777777" w:rsidR="007F74B9" w:rsidRPr="007334A9" w:rsidRDefault="007F74B9" w:rsidP="00D259F0">
      <w:pPr>
        <w:spacing w:after="0" w:line="360" w:lineRule="auto"/>
        <w:jc w:val="center"/>
        <w:rPr>
          <w:rFonts w:eastAsia="Calibri" w:cstheme="minorHAnsi"/>
          <w:b/>
          <w:iCs/>
          <w:sz w:val="24"/>
          <w:szCs w:val="24"/>
          <w:lang w:eastAsia="pl-PL" w:bidi="pl-PL"/>
        </w:rPr>
      </w:pPr>
    </w:p>
    <w:p w14:paraId="5D8BC558" w14:textId="77777777" w:rsidR="007F74B9" w:rsidRPr="007334A9" w:rsidRDefault="007F74B9" w:rsidP="00D259F0">
      <w:pPr>
        <w:spacing w:after="0" w:line="360" w:lineRule="auto"/>
        <w:jc w:val="center"/>
        <w:rPr>
          <w:rFonts w:eastAsia="Calibri" w:cstheme="minorHAnsi"/>
          <w:b/>
          <w:iCs/>
          <w:sz w:val="24"/>
          <w:szCs w:val="24"/>
          <w:lang w:eastAsia="pl-PL" w:bidi="pl-PL"/>
        </w:rPr>
      </w:pPr>
    </w:p>
    <w:p w14:paraId="561EA419" w14:textId="77777777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b/>
          <w:iCs/>
          <w:sz w:val="24"/>
          <w:szCs w:val="24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FORMULARZ OFERTY</w:t>
      </w:r>
    </w:p>
    <w:p w14:paraId="708A38D5" w14:textId="77777777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01B336D9" w14:textId="77777777" w:rsidR="007F74B9" w:rsidRPr="007334A9" w:rsidRDefault="007F74B9" w:rsidP="00D259F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zapewnienie stałej ochrony osób i mienia w obiekcie </w:t>
      </w:r>
    </w:p>
    <w:p w14:paraId="534BD2DC" w14:textId="77777777" w:rsidR="007F74B9" w:rsidRPr="007334A9" w:rsidRDefault="007F74B9" w:rsidP="00D259F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334A9">
        <w:rPr>
          <w:rFonts w:cstheme="minorHAnsi"/>
          <w:b/>
          <w:bCs/>
          <w:sz w:val="24"/>
          <w:szCs w:val="24"/>
        </w:rPr>
        <w:t xml:space="preserve">Starego Ratusza w Rybniku – siedziby Muzeum im. o. Emila Drobnego w Rybniku </w:t>
      </w:r>
    </w:p>
    <w:p w14:paraId="1EE52C53" w14:textId="77777777" w:rsidR="007F74B9" w:rsidRPr="007334A9" w:rsidRDefault="007F74B9" w:rsidP="00D259F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cstheme="minorHAnsi"/>
          <w:b/>
          <w:bCs/>
          <w:sz w:val="24"/>
          <w:szCs w:val="24"/>
        </w:rPr>
        <w:t>i Urzędu Stanu Cywilnego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ul. Rynek 18 w Rybniku </w:t>
      </w:r>
    </w:p>
    <w:p w14:paraId="58E233EF" w14:textId="299CDC9E" w:rsidR="007F74B9" w:rsidRPr="007334A9" w:rsidRDefault="007F74B9" w:rsidP="00D259F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godziny 0:00 </w:t>
      </w:r>
      <w:r w:rsidR="000217B3">
        <w:rPr>
          <w:rFonts w:eastAsia="Times New Roman" w:cstheme="minorHAnsi"/>
          <w:b/>
          <w:bCs/>
          <w:sz w:val="24"/>
          <w:szCs w:val="24"/>
          <w:lang w:eastAsia="pl-PL"/>
        </w:rPr>
        <w:t>31 maja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 roku do godziny 24:00 31 grudnia 2022 roku</w:t>
      </w:r>
    </w:p>
    <w:p w14:paraId="78EF321C" w14:textId="77777777" w:rsidR="007F74B9" w:rsidRPr="007334A9" w:rsidRDefault="007F74B9" w:rsidP="00D259F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6257A8" w14:textId="086D1494" w:rsidR="007F74B9" w:rsidRPr="007334A9" w:rsidRDefault="007F74B9" w:rsidP="00D259F0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7334A9">
        <w:rPr>
          <w:rFonts w:eastAsia="Arial" w:cstheme="minorHAnsi"/>
          <w:b/>
          <w:bCs/>
          <w:sz w:val="24"/>
          <w:szCs w:val="24"/>
        </w:rPr>
        <w:t>Wykonawca</w:t>
      </w:r>
      <w:r w:rsidR="00D259F0" w:rsidRPr="007334A9">
        <w:rPr>
          <w:rFonts w:eastAsia="Arial" w:cstheme="minorHAnsi"/>
          <w:b/>
          <w:bCs/>
          <w:sz w:val="24"/>
          <w:szCs w:val="24"/>
        </w:rPr>
        <w:t>/Wykonawcy</w:t>
      </w:r>
      <w:r w:rsidRPr="007334A9">
        <w:rPr>
          <w:rFonts w:eastAsia="Arial"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0C8DE524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56C988B1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A9C4CB4" w14:textId="77777777" w:rsidR="007F74B9" w:rsidRPr="007334A9" w:rsidRDefault="007F74B9" w:rsidP="00D259F0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(imię, nazwisko, stanowisko/podstawa do reprezentacji)</w:t>
      </w:r>
    </w:p>
    <w:p w14:paraId="193758D4" w14:textId="77777777" w:rsidR="007F74B9" w:rsidRPr="007334A9" w:rsidRDefault="007F74B9" w:rsidP="00D259F0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działając w imieniu i na rzecz: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6740C3E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7B5782C5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AA7D347" w14:textId="5FBEA641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(pe</w:t>
      </w:r>
      <w:r w:rsidR="00016CBA" w:rsidRPr="007334A9">
        <w:rPr>
          <w:rFonts w:eastAsia="Calibri" w:cstheme="minorHAnsi"/>
          <w:i/>
          <w:iCs/>
          <w:sz w:val="20"/>
          <w:szCs w:val="20"/>
        </w:rPr>
        <w:t>ł</w:t>
      </w:r>
      <w:r w:rsidRPr="007334A9">
        <w:rPr>
          <w:rFonts w:eastAsia="Calibri" w:cstheme="minorHAnsi"/>
          <w:i/>
          <w:iCs/>
          <w:sz w:val="20"/>
          <w:szCs w:val="20"/>
        </w:rPr>
        <w:t>na nazwa wykonawcy/wykonawców w przypadku wykonawców wspólnie ubiegających się o udzielenie zamówienia)</w:t>
      </w:r>
    </w:p>
    <w:p w14:paraId="53610F47" w14:textId="77777777" w:rsidR="007F74B9" w:rsidRPr="007334A9" w:rsidRDefault="007F74B9" w:rsidP="00D259F0">
      <w:pPr>
        <w:tabs>
          <w:tab w:val="left" w:leader="dot" w:pos="8155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>Adres: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3FA0073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4D93F161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4238F9" w14:textId="77777777" w:rsidR="007F74B9" w:rsidRPr="007334A9" w:rsidRDefault="007F74B9" w:rsidP="00D259F0">
      <w:pPr>
        <w:tabs>
          <w:tab w:val="left" w:leader="dot" w:pos="2486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>Kraj:</w:t>
      </w:r>
      <w:bookmarkStart w:id="1" w:name="_Hlk86841919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53755AC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7C90A0CA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bookmarkEnd w:id="1"/>
    <w:p w14:paraId="58290FDC" w14:textId="77777777" w:rsidR="007F74B9" w:rsidRPr="007334A9" w:rsidRDefault="007F74B9" w:rsidP="00D259F0">
      <w:pPr>
        <w:tabs>
          <w:tab w:val="left" w:leader="dot" w:pos="3060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REGON: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04D0B43A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3A525D43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9EC33A" w14:textId="77777777" w:rsidR="007F74B9" w:rsidRPr="007334A9" w:rsidRDefault="007F74B9" w:rsidP="00D259F0">
      <w:pPr>
        <w:tabs>
          <w:tab w:val="left" w:leader="dot" w:pos="2486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>NIP: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107C0090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46B45DB7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2E47F1" w14:textId="77777777" w:rsidR="007F74B9" w:rsidRPr="007334A9" w:rsidRDefault="007F74B9" w:rsidP="00D259F0">
      <w:pPr>
        <w:tabs>
          <w:tab w:val="left" w:leader="dot" w:pos="3060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Telefon: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036DE04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A8AA1CD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9412154" w14:textId="77777777" w:rsidR="007F74B9" w:rsidRPr="007334A9" w:rsidRDefault="007F74B9" w:rsidP="00D259F0">
      <w:pPr>
        <w:tabs>
          <w:tab w:val="left" w:leader="dot" w:pos="4613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Adres skrzynki ePUAP: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520BE69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42A86A89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75AE5A2" w14:textId="77777777" w:rsidR="007F74B9" w:rsidRPr="007334A9" w:rsidRDefault="007F74B9" w:rsidP="00D259F0">
      <w:pPr>
        <w:tabs>
          <w:tab w:val="left" w:leader="dot" w:pos="3312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2D9AA42C" w14:textId="68BA1F97" w:rsidR="007F74B9" w:rsidRPr="007334A9" w:rsidRDefault="007F74B9" w:rsidP="00D259F0">
      <w:pPr>
        <w:tabs>
          <w:tab w:val="left" w:leader="dot" w:pos="3312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Adres e-mail: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27BB15C2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2098F9FD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F3E8BD1" w14:textId="77777777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(na które zamawiający ma przesyłać korespondencję)</w:t>
      </w:r>
    </w:p>
    <w:p w14:paraId="233508A9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</w:p>
    <w:p w14:paraId="449A0220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  <w:r w:rsidRPr="007334A9">
        <w:rPr>
          <w:rFonts w:eastAsia="Arial" w:cstheme="minorHAnsi"/>
          <w:sz w:val="24"/>
          <w:szCs w:val="24"/>
        </w:rPr>
        <w:lastRenderedPageBreak/>
        <w:t>Rodzaj przedsiębiorstwa, jakim jest wykonawca:</w:t>
      </w:r>
    </w:p>
    <w:p w14:paraId="63507172" w14:textId="1CD5C950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7334A9">
        <w:rPr>
          <w:rFonts w:eastAsia="Times New Roman" w:cstheme="minorHAnsi"/>
          <w:sz w:val="24"/>
          <w:szCs w:val="24"/>
          <w:lang w:eastAsia="pl-PL"/>
        </w:rPr>
        <w:t>mikroprzedsiębiorstwo</w:t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255ABB">
        <w:rPr>
          <w:rFonts w:eastAsia="Times New Roman" w:cstheme="minorHAnsi"/>
          <w:b/>
          <w:sz w:val="24"/>
          <w:szCs w:val="24"/>
          <w:lang w:eastAsia="pl-PL"/>
        </w:rPr>
      </w:r>
      <w:r w:rsidR="00255ABB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TAK  </w:t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255ABB">
        <w:rPr>
          <w:rFonts w:eastAsia="Times New Roman" w:cstheme="minorHAnsi"/>
          <w:b/>
          <w:sz w:val="24"/>
          <w:szCs w:val="24"/>
          <w:lang w:eastAsia="pl-PL"/>
        </w:rPr>
      </w:r>
      <w:r w:rsidR="00255ABB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 NIE</w:t>
      </w:r>
      <w:r w:rsidRPr="007334A9">
        <w:rPr>
          <w:rFonts w:eastAsia="Times New Roman" w:cstheme="minorHAnsi"/>
          <w:sz w:val="20"/>
          <w:szCs w:val="20"/>
          <w:vertAlign w:val="superscript"/>
          <w:lang w:eastAsia="pl-PL"/>
        </w:rPr>
        <w:t>(*)</w:t>
      </w:r>
    </w:p>
    <w:p w14:paraId="201D0ADE" w14:textId="5098BA2F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rPr>
          <w:rFonts w:eastAsia="Times New Roman" w:cstheme="minorHAnsi"/>
          <w:sz w:val="24"/>
          <w:szCs w:val="24"/>
          <w:lang w:eastAsia="pl-PL"/>
        </w:rPr>
      </w:pPr>
      <w:r w:rsidRPr="007334A9">
        <w:rPr>
          <w:rFonts w:eastAsia="Times New Roman" w:cstheme="minorHAnsi"/>
          <w:sz w:val="24"/>
          <w:szCs w:val="24"/>
          <w:lang w:eastAsia="pl-PL"/>
        </w:rPr>
        <w:t xml:space="preserve">małe przedsiębiorstwo </w:t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255ABB">
        <w:rPr>
          <w:rFonts w:eastAsia="Times New Roman" w:cstheme="minorHAnsi"/>
          <w:b/>
          <w:sz w:val="24"/>
          <w:szCs w:val="24"/>
          <w:lang w:eastAsia="pl-PL"/>
        </w:rPr>
      </w:r>
      <w:r w:rsidR="00255ABB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 TAK </w:t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255ABB">
        <w:rPr>
          <w:rFonts w:eastAsia="Times New Roman" w:cstheme="minorHAnsi"/>
          <w:b/>
          <w:sz w:val="24"/>
          <w:szCs w:val="24"/>
          <w:lang w:eastAsia="pl-PL"/>
        </w:rPr>
      </w:r>
      <w:r w:rsidR="00255ABB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 NIE</w:t>
      </w:r>
      <w:r w:rsidRPr="007334A9">
        <w:rPr>
          <w:rFonts w:eastAsia="Times New Roman" w:cstheme="minorHAnsi"/>
          <w:sz w:val="20"/>
          <w:szCs w:val="20"/>
          <w:vertAlign w:val="superscript"/>
          <w:lang w:eastAsia="pl-PL"/>
        </w:rPr>
        <w:t>(*)</w:t>
      </w:r>
    </w:p>
    <w:p w14:paraId="1536A212" w14:textId="0E2B78CA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  <w:r w:rsidRPr="007334A9">
        <w:rPr>
          <w:rFonts w:eastAsia="Arial" w:cstheme="minorHAnsi"/>
          <w:sz w:val="24"/>
          <w:szCs w:val="24"/>
        </w:rPr>
        <w:t xml:space="preserve">średnie przedsiębiorstwo 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NIE</w:t>
      </w:r>
      <w:r w:rsidRPr="007334A9">
        <w:rPr>
          <w:rFonts w:eastAsia="Arial" w:cstheme="minorHAnsi"/>
          <w:sz w:val="20"/>
          <w:szCs w:val="20"/>
          <w:vertAlign w:val="superscript"/>
        </w:rPr>
        <w:t>(*)</w:t>
      </w:r>
    </w:p>
    <w:p w14:paraId="6BF44196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  <w:vertAlign w:val="superscript"/>
        </w:rPr>
      </w:pPr>
      <w:r w:rsidRPr="007334A9">
        <w:rPr>
          <w:rFonts w:eastAsia="Arial" w:cstheme="minorHAnsi"/>
          <w:sz w:val="24"/>
          <w:szCs w:val="24"/>
        </w:rPr>
        <w:t>jednoosobowa działalność gospodarcza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NIE</w:t>
      </w:r>
      <w:r w:rsidRPr="007334A9">
        <w:rPr>
          <w:rFonts w:eastAsia="Arial" w:cstheme="minorHAnsi"/>
          <w:sz w:val="20"/>
          <w:szCs w:val="20"/>
          <w:vertAlign w:val="superscript"/>
        </w:rPr>
        <w:t>(*)</w:t>
      </w:r>
    </w:p>
    <w:p w14:paraId="14850869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  <w:vertAlign w:val="superscript"/>
        </w:rPr>
      </w:pPr>
      <w:r w:rsidRPr="007334A9">
        <w:rPr>
          <w:rFonts w:eastAsia="Arial" w:cstheme="minorHAnsi"/>
          <w:sz w:val="24"/>
          <w:szCs w:val="24"/>
        </w:rPr>
        <w:t>osoba fizyczna nieprowadząca działalności gospodarczej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NIE</w:t>
      </w:r>
      <w:r w:rsidRPr="007334A9">
        <w:rPr>
          <w:rFonts w:eastAsia="Arial" w:cstheme="minorHAnsi"/>
          <w:sz w:val="20"/>
          <w:szCs w:val="20"/>
          <w:vertAlign w:val="superscript"/>
        </w:rPr>
        <w:t>(*)</w:t>
      </w:r>
    </w:p>
    <w:p w14:paraId="4EA073CB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  <w:r w:rsidRPr="007334A9">
        <w:rPr>
          <w:rFonts w:eastAsia="Arial" w:cstheme="minorHAnsi"/>
          <w:sz w:val="24"/>
          <w:szCs w:val="24"/>
        </w:rPr>
        <w:t>inny rodzaj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  <w:t xml:space="preserve">                         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sz w:val="24"/>
          <w:szCs w:val="24"/>
        </w:rPr>
      </w:r>
      <w:r w:rsidR="00255ABB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NIE</w:t>
      </w:r>
      <w:r w:rsidRPr="007334A9">
        <w:rPr>
          <w:rFonts w:eastAsia="Arial" w:cstheme="minorHAnsi"/>
          <w:sz w:val="20"/>
          <w:szCs w:val="20"/>
          <w:vertAlign w:val="superscript"/>
        </w:rPr>
        <w:t>(*)</w:t>
      </w:r>
    </w:p>
    <w:p w14:paraId="7C870FCE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i/>
          <w:iCs/>
          <w:sz w:val="20"/>
          <w:szCs w:val="20"/>
        </w:rPr>
      </w:pPr>
      <w:r w:rsidRPr="007334A9">
        <w:rPr>
          <w:rFonts w:eastAsia="Arial" w:cstheme="minorHAnsi"/>
          <w:i/>
          <w:iCs/>
          <w:sz w:val="20"/>
          <w:szCs w:val="20"/>
        </w:rPr>
        <w:t xml:space="preserve">(*) – </w:t>
      </w:r>
      <w:r w:rsidRPr="007334A9">
        <w:rPr>
          <w:rFonts w:eastAsia="Calibri" w:cstheme="minorHAnsi"/>
          <w:i/>
          <w:iCs/>
          <w:sz w:val="20"/>
          <w:szCs w:val="20"/>
          <w:lang w:eastAsia="pl-PL" w:bidi="pl-PL"/>
        </w:rPr>
        <w:t>zaznaczyć właściwe X</w:t>
      </w:r>
    </w:p>
    <w:p w14:paraId="6476429A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b/>
          <w:bCs/>
          <w:i/>
          <w:sz w:val="20"/>
          <w:szCs w:val="20"/>
        </w:rPr>
      </w:pPr>
      <w:r w:rsidRPr="007334A9">
        <w:rPr>
          <w:rFonts w:eastAsia="Arial" w:cstheme="minorHAnsi"/>
          <w:b/>
          <w:bCs/>
          <w:i/>
          <w:sz w:val="20"/>
          <w:szCs w:val="20"/>
        </w:rPr>
        <w:t xml:space="preserve">W przypadku wykonawców składających ofertę wspólną, należy wypełnić dla każdego podmiotu osobno. </w:t>
      </w:r>
    </w:p>
    <w:p w14:paraId="27E5F606" w14:textId="77777777" w:rsidR="007F74B9" w:rsidRPr="007334A9" w:rsidRDefault="007F74B9" w:rsidP="00D259F0">
      <w:pPr>
        <w:spacing w:after="0" w:line="360" w:lineRule="auto"/>
        <w:ind w:right="28"/>
        <w:jc w:val="both"/>
        <w:rPr>
          <w:rFonts w:eastAsia="Arial" w:cstheme="minorHAnsi"/>
          <w:i/>
          <w:iCs/>
          <w:sz w:val="20"/>
          <w:szCs w:val="20"/>
        </w:rPr>
      </w:pPr>
      <w:r w:rsidRPr="007334A9">
        <w:rPr>
          <w:rFonts w:eastAsia="Arial" w:cstheme="minorHAnsi"/>
          <w:i/>
          <w:iCs/>
          <w:sz w:val="20"/>
          <w:szCs w:val="20"/>
        </w:rPr>
        <w:t>Mikroprzedsiębiorstwo to przedsiębiorstwo, które zatrudnia mniej niż 10 osób i którego roczny obrót lub roczna suma bilansowa nie przekracza 2 milionów euro.</w:t>
      </w:r>
    </w:p>
    <w:p w14:paraId="3C1C031F" w14:textId="77777777" w:rsidR="007F74B9" w:rsidRPr="007334A9" w:rsidRDefault="007F74B9" w:rsidP="00D259F0">
      <w:pPr>
        <w:spacing w:after="0" w:line="360" w:lineRule="auto"/>
        <w:ind w:right="28"/>
        <w:jc w:val="both"/>
        <w:rPr>
          <w:rFonts w:eastAsia="Arial" w:cstheme="minorHAnsi"/>
          <w:i/>
          <w:iCs/>
          <w:sz w:val="20"/>
          <w:szCs w:val="20"/>
        </w:rPr>
      </w:pPr>
      <w:r w:rsidRPr="007334A9">
        <w:rPr>
          <w:rFonts w:eastAsia="Arial" w:cstheme="minorHAnsi"/>
          <w:i/>
          <w:iCs/>
          <w:sz w:val="20"/>
          <w:szCs w:val="20"/>
        </w:rPr>
        <w:t xml:space="preserve">Małe przedsiębiorstwo to przedsiębiorstwo, które zatrudnia mniej niż 50 osób i którego roczny obrót lub roczna suma bilansowa nie przekracza 10 milionów euro. </w:t>
      </w:r>
    </w:p>
    <w:p w14:paraId="19B085EB" w14:textId="77777777" w:rsidR="007F74B9" w:rsidRPr="007334A9" w:rsidRDefault="007F74B9" w:rsidP="00D259F0">
      <w:pPr>
        <w:tabs>
          <w:tab w:val="left" w:pos="426"/>
          <w:tab w:val="left" w:pos="709"/>
        </w:tabs>
        <w:spacing w:after="0" w:line="360" w:lineRule="auto"/>
        <w:jc w:val="both"/>
        <w:rPr>
          <w:rFonts w:eastAsia="Calibri" w:cstheme="minorHAnsi"/>
          <w:i/>
          <w:iCs/>
          <w:sz w:val="20"/>
          <w:szCs w:val="20"/>
          <w:lang w:eastAsia="pl-PL" w:bidi="pl-PL"/>
        </w:rPr>
      </w:pPr>
      <w:r w:rsidRPr="007334A9">
        <w:rPr>
          <w:rFonts w:eastAsia="Arial" w:cstheme="minorHAnsi"/>
          <w:i/>
          <w:iCs/>
          <w:sz w:val="20"/>
          <w:szCs w:val="20"/>
        </w:rPr>
        <w:t>Średnie przedsiębiorstwo to przedsiębiorstwo, które nie jest mikro przedsiębiorstwem ani małym przedsiębiorstwem i które zatrudnia mniej niż 250 osób i którego roczny obrót nie przekracza 50 milionów euro lub roczna suma bilansowa nie przekracza 43 milionów euro.</w:t>
      </w:r>
    </w:p>
    <w:p w14:paraId="240E510E" w14:textId="3A3A30C2" w:rsidR="007F74B9" w:rsidRPr="007334A9" w:rsidRDefault="007F74B9" w:rsidP="00D259F0">
      <w:pPr>
        <w:tabs>
          <w:tab w:val="left" w:leader="dot" w:pos="7992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30F6D007" w14:textId="46E574AD" w:rsidR="007F74B9" w:rsidRPr="007334A9" w:rsidRDefault="007F74B9" w:rsidP="00D259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334A9">
        <w:rPr>
          <w:rFonts w:cstheme="minorHAnsi"/>
          <w:sz w:val="24"/>
          <w:szCs w:val="24"/>
        </w:rPr>
        <w:t>Oferuję</w:t>
      </w:r>
      <w:r w:rsidR="00016CBA" w:rsidRPr="007334A9">
        <w:rPr>
          <w:rFonts w:cstheme="minorHAnsi"/>
          <w:sz w:val="24"/>
          <w:szCs w:val="24"/>
        </w:rPr>
        <w:t>/Oferujemy</w:t>
      </w:r>
      <w:r w:rsidRPr="007334A9">
        <w:rPr>
          <w:rFonts w:cstheme="minorHAnsi"/>
          <w:sz w:val="24"/>
          <w:szCs w:val="24"/>
        </w:rPr>
        <w:t xml:space="preserve"> wykonanie przedmiotu zamówienia zgodnie z wymaganiami specyfikacji warunków zamówienia za łączną cenę </w:t>
      </w:r>
      <w:r w:rsidR="00E20A74" w:rsidRPr="007334A9">
        <w:rPr>
          <w:rFonts w:cstheme="minorHAnsi"/>
          <w:sz w:val="24"/>
          <w:szCs w:val="24"/>
        </w:rPr>
        <w:t>brutto</w:t>
      </w:r>
      <w:r w:rsidRPr="007334A9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578BABF2" w14:textId="77777777" w:rsidTr="000407BA">
        <w:tc>
          <w:tcPr>
            <w:tcW w:w="9056" w:type="dxa"/>
          </w:tcPr>
          <w:p w14:paraId="07976F0B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4505089" w14:textId="77777777" w:rsidR="007F74B9" w:rsidRPr="007334A9" w:rsidRDefault="007F74B9" w:rsidP="00D259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334A9">
        <w:rPr>
          <w:rFonts w:cstheme="minorHAnsi"/>
          <w:sz w:val="24"/>
          <w:szCs w:val="24"/>
        </w:rPr>
        <w:t>słownie: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674AF08B" w14:textId="77777777" w:rsidTr="000407BA">
        <w:tc>
          <w:tcPr>
            <w:tcW w:w="9056" w:type="dxa"/>
          </w:tcPr>
          <w:p w14:paraId="382E67A5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6D9839" w14:textId="32C0F728" w:rsidR="007F74B9" w:rsidRPr="007334A9" w:rsidRDefault="00E20A74" w:rsidP="00D259F0">
      <w:pPr>
        <w:tabs>
          <w:tab w:val="left" w:leader="dot" w:pos="7992"/>
        </w:tabs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7334A9">
        <w:rPr>
          <w:rFonts w:cstheme="minorHAnsi"/>
          <w:iCs/>
          <w:sz w:val="24"/>
          <w:szCs w:val="24"/>
        </w:rPr>
        <w:t>w tym uwzględniono podatek VAT.</w:t>
      </w:r>
      <w:bookmarkEnd w:id="0"/>
      <w:r w:rsidRPr="007334A9">
        <w:rPr>
          <w:rFonts w:cstheme="minorHAnsi"/>
          <w:iCs/>
          <w:sz w:val="24"/>
          <w:szCs w:val="24"/>
        </w:rPr>
        <w:t xml:space="preserve"> </w:t>
      </w:r>
      <w:r w:rsidR="007F74B9" w:rsidRPr="007334A9">
        <w:rPr>
          <w:rFonts w:eastAsia="Arial" w:cstheme="minorHAnsi"/>
          <w:sz w:val="24"/>
          <w:szCs w:val="24"/>
        </w:rPr>
        <w:t xml:space="preserve">Powyższa cena obejmuje pełny zakres zamówienia określony w warunkach przedstawionych w </w:t>
      </w:r>
      <w:r w:rsidRPr="007334A9">
        <w:rPr>
          <w:rFonts w:eastAsia="Arial" w:cstheme="minorHAnsi"/>
          <w:sz w:val="24"/>
          <w:szCs w:val="24"/>
        </w:rPr>
        <w:t>s</w:t>
      </w:r>
      <w:r w:rsidR="007F74B9" w:rsidRPr="007334A9">
        <w:rPr>
          <w:rFonts w:eastAsia="Arial" w:cstheme="minorHAnsi"/>
          <w:sz w:val="24"/>
          <w:szCs w:val="24"/>
        </w:rPr>
        <w:t xml:space="preserve">pecyfikacji </w:t>
      </w:r>
      <w:r w:rsidRPr="007334A9">
        <w:rPr>
          <w:rFonts w:eastAsia="Arial" w:cstheme="minorHAnsi"/>
          <w:sz w:val="24"/>
          <w:szCs w:val="24"/>
        </w:rPr>
        <w:t>w</w:t>
      </w:r>
      <w:r w:rsidR="007F74B9" w:rsidRPr="007334A9">
        <w:rPr>
          <w:rFonts w:eastAsia="Arial" w:cstheme="minorHAnsi"/>
          <w:sz w:val="24"/>
          <w:szCs w:val="24"/>
        </w:rPr>
        <w:t xml:space="preserve">arunków </w:t>
      </w:r>
      <w:r w:rsidRPr="007334A9">
        <w:rPr>
          <w:rFonts w:eastAsia="Arial" w:cstheme="minorHAnsi"/>
          <w:sz w:val="24"/>
          <w:szCs w:val="24"/>
        </w:rPr>
        <w:t>z</w:t>
      </w:r>
      <w:r w:rsidR="007F74B9" w:rsidRPr="007334A9">
        <w:rPr>
          <w:rFonts w:eastAsia="Arial" w:cstheme="minorHAnsi"/>
          <w:sz w:val="24"/>
          <w:szCs w:val="24"/>
        </w:rPr>
        <w:t>amówienia.</w:t>
      </w:r>
    </w:p>
    <w:p w14:paraId="5BF2BD2F" w14:textId="139E7168" w:rsidR="00F52348" w:rsidRDefault="00F52348" w:rsidP="00D259F0">
      <w:pPr>
        <w:tabs>
          <w:tab w:val="left" w:leader="dot" w:pos="7992"/>
        </w:tabs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4071677E" w14:textId="45CC9D32" w:rsidR="009954B7" w:rsidRDefault="009954B7" w:rsidP="00D259F0">
      <w:pPr>
        <w:tabs>
          <w:tab w:val="left" w:leader="dot" w:pos="7992"/>
        </w:tabs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  <w:r w:rsidRPr="009954B7">
        <w:rPr>
          <w:rFonts w:eastAsia="Calibri" w:cstheme="minorHAnsi"/>
          <w:iCs/>
          <w:sz w:val="24"/>
          <w:szCs w:val="24"/>
          <w:lang w:eastAsia="pl-PL" w:bidi="pl-PL"/>
        </w:rPr>
        <w:t xml:space="preserve">Oferujemy termin realizacji zamówienia – od godziny 0:00 </w:t>
      </w:r>
      <w:r w:rsidR="003F2AB3">
        <w:rPr>
          <w:rFonts w:eastAsia="Calibri" w:cstheme="minorHAnsi"/>
          <w:iCs/>
          <w:sz w:val="24"/>
          <w:szCs w:val="24"/>
          <w:lang w:eastAsia="pl-PL" w:bidi="pl-PL"/>
        </w:rPr>
        <w:t>31 maj</w:t>
      </w:r>
      <w:r w:rsidRPr="009954B7">
        <w:rPr>
          <w:rFonts w:eastAsia="Calibri" w:cstheme="minorHAnsi"/>
          <w:iCs/>
          <w:sz w:val="24"/>
          <w:szCs w:val="24"/>
          <w:lang w:eastAsia="pl-PL" w:bidi="pl-PL"/>
        </w:rPr>
        <w:t>a 2022 roku do godziny 24:00 31 grudnia 2022 roku.</w:t>
      </w:r>
    </w:p>
    <w:p w14:paraId="157A3D34" w14:textId="77777777" w:rsidR="009954B7" w:rsidRDefault="009954B7" w:rsidP="00F523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87CFDB" w14:textId="43AB1610" w:rsidR="00F52348" w:rsidRPr="00016CBA" w:rsidRDefault="00F52348" w:rsidP="00F523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Ponadto oświadczam/oświadczamy, że:</w:t>
      </w:r>
    </w:p>
    <w:p w14:paraId="4E3DC239" w14:textId="08D31CDE" w:rsidR="00F52348" w:rsidRPr="00016CBA" w:rsidRDefault="00F52348" w:rsidP="00F52348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w cenie brutto zostały uwzględnione wszystkie koszty związane z wykonaniem zamówienia,</w:t>
      </w:r>
    </w:p>
    <w:p w14:paraId="3250F15B" w14:textId="29D665DE" w:rsidR="00F52348" w:rsidRPr="00016CBA" w:rsidRDefault="00F52348" w:rsidP="00F52348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zapoznałem się/zapoznaliśmy się z dokumentami stanowiącymi specyfikację warunków zamówienia i nie wnoszę/nie wnosimy do niej zastrzeżeń,</w:t>
      </w:r>
    </w:p>
    <w:p w14:paraId="6647F212" w14:textId="4456B35E" w:rsidR="00F52348" w:rsidRPr="00016CBA" w:rsidRDefault="00F52348" w:rsidP="00F52348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lastRenderedPageBreak/>
        <w:t>zdobyłem/zdobyliśmy wszelkie konieczne informacje do przygotowania oferty,</w:t>
      </w:r>
    </w:p>
    <w:p w14:paraId="711E7759" w14:textId="6BB9F852" w:rsidR="00F52348" w:rsidRPr="00016CBA" w:rsidRDefault="009A7A80" w:rsidP="009A7A80">
      <w:pPr>
        <w:widowControl w:val="0"/>
        <w:numPr>
          <w:ilvl w:val="0"/>
          <w:numId w:val="5"/>
        </w:numPr>
        <w:tabs>
          <w:tab w:val="left" w:pos="7025"/>
          <w:tab w:val="left" w:leader="dot" w:pos="7992"/>
        </w:tabs>
        <w:spacing w:after="0" w:line="360" w:lineRule="auto"/>
        <w:contextualSpacing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016CBA">
        <w:rPr>
          <w:rFonts w:eastAsia="Arial" w:cstheme="minorHAnsi"/>
          <w:sz w:val="24"/>
          <w:szCs w:val="24"/>
        </w:rPr>
        <w:t>uważam się za związanego/uważamy się za związanych niniejszą ofertą na okres wskazany w specyfikacji warunków zamówienia</w:t>
      </w:r>
      <w:r w:rsidR="00F52348" w:rsidRPr="00016CBA">
        <w:rPr>
          <w:rFonts w:cstheme="minorHAnsi"/>
          <w:sz w:val="24"/>
          <w:szCs w:val="24"/>
        </w:rPr>
        <w:t xml:space="preserve">, </w:t>
      </w:r>
    </w:p>
    <w:p w14:paraId="38D5973B" w14:textId="39562325" w:rsidR="00F52348" w:rsidRPr="00266DD9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wymagania oraz warunki zawarte w specyfikacji warunków zamówienia, zostały przeze mnie/przez nas zaakceptowane i zobowiązuję się/zobowiązujemy się, w przypadku wyboru mojej/naszej oferty, do zawarcia umowy o treści określonej w specyfikacji warunków zamówienia w miejscu i terminie wyznaczonym przez zamawiającego,</w:t>
      </w:r>
    </w:p>
    <w:p w14:paraId="75177CAF" w14:textId="4F373354" w:rsidR="00F52348" w:rsidRPr="00266DD9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wyrażam/wyrażamy zgodę na warunki płatności określone we wzorze umowy stanowiącego załącznik specyfikacji warunków zamówienia,</w:t>
      </w:r>
    </w:p>
    <w:p w14:paraId="3CF03E89" w14:textId="40896989" w:rsidR="00F52348" w:rsidRPr="00266DD9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prace objęte zamówieniem zamierzam wykonać sam/zamierzamy wykonać sami/zamierzam/zamierzamy zlecić – powierzyć podwykonawcom</w:t>
      </w:r>
      <w:r w:rsidR="00266DD9">
        <w:rPr>
          <w:rFonts w:cstheme="minorHAnsi"/>
          <w:sz w:val="24"/>
          <w:szCs w:val="24"/>
        </w:rPr>
        <w:t xml:space="preserve"> </w:t>
      </w:r>
      <w:r w:rsidR="00266DD9" w:rsidRPr="00266DD9">
        <w:rPr>
          <w:rFonts w:cstheme="minorHAnsi"/>
          <w:i/>
          <w:iCs/>
          <w:sz w:val="20"/>
          <w:szCs w:val="20"/>
        </w:rPr>
        <w:t>(niepotrzebne skreślić)</w:t>
      </w:r>
      <w:r w:rsidRPr="00266DD9">
        <w:rPr>
          <w:rFonts w:cstheme="minorHAnsi"/>
          <w:sz w:val="24"/>
          <w:szCs w:val="24"/>
        </w:rPr>
        <w:t xml:space="preserve"> </w:t>
      </w:r>
      <w:r w:rsidR="00266DD9">
        <w:rPr>
          <w:rFonts w:cstheme="minorHAnsi"/>
          <w:sz w:val="24"/>
          <w:szCs w:val="24"/>
        </w:rPr>
        <w:br/>
      </w:r>
      <w:r w:rsidRPr="00266DD9">
        <w:rPr>
          <w:rFonts w:cstheme="minorHAns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F52348" w:rsidRPr="00266DD9" w14:paraId="60427DAC" w14:textId="77777777" w:rsidTr="00266DD9">
        <w:tc>
          <w:tcPr>
            <w:tcW w:w="8732" w:type="dxa"/>
            <w:tcBorders>
              <w:bottom w:val="single" w:sz="4" w:space="0" w:color="auto"/>
            </w:tcBorders>
          </w:tcPr>
          <w:p w14:paraId="679BD4E0" w14:textId="77777777" w:rsidR="00F52348" w:rsidRPr="00266DD9" w:rsidRDefault="00F52348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348" w:rsidRPr="00266DD9" w14:paraId="26384EF5" w14:textId="77777777" w:rsidTr="00266DD9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71DC29B1" w14:textId="77777777" w:rsidR="00F52348" w:rsidRPr="00266DD9" w:rsidRDefault="00F52348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66DD9" w:rsidRPr="00266DD9" w14:paraId="2404675C" w14:textId="77777777" w:rsidTr="00266D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57E9162B" w14:textId="77777777" w:rsidR="00266DD9" w:rsidRPr="00266DD9" w:rsidRDefault="00266DD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F1DAE01" w14:textId="77777777" w:rsidR="00B820FC" w:rsidRDefault="00B820FC" w:rsidP="009954B7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5615638A" w14:textId="34F9D2ED" w:rsidR="00266DD9" w:rsidRPr="00266DD9" w:rsidRDefault="009A7A80" w:rsidP="009A7A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oferuję/o</w:t>
      </w:r>
      <w:r w:rsidR="00F52348" w:rsidRPr="00266DD9">
        <w:rPr>
          <w:rFonts w:cstheme="minorHAnsi"/>
          <w:sz w:val="24"/>
          <w:szCs w:val="24"/>
        </w:rPr>
        <w:t xml:space="preserve">ferujemy czas </w:t>
      </w:r>
      <w:r w:rsidR="00266DD9" w:rsidRPr="00266DD9">
        <w:rPr>
          <w:rFonts w:cstheme="minorHAnsi"/>
          <w:sz w:val="24"/>
          <w:szCs w:val="24"/>
        </w:rPr>
        <w:t>przyjazdu</w:t>
      </w:r>
      <w:r w:rsidR="00F52348" w:rsidRPr="00266DD9">
        <w:rPr>
          <w:rFonts w:cstheme="minorHAnsi"/>
          <w:sz w:val="24"/>
          <w:szCs w:val="24"/>
        </w:rPr>
        <w:t xml:space="preserve"> </w:t>
      </w:r>
      <w:r w:rsidRPr="00266DD9">
        <w:rPr>
          <w:rFonts w:cstheme="minorHAnsi"/>
          <w:sz w:val="24"/>
          <w:szCs w:val="24"/>
        </w:rPr>
        <w:t>zmotoryzowanej grupy</w:t>
      </w:r>
      <w:r w:rsidR="00F52348" w:rsidRPr="00266DD9">
        <w:rPr>
          <w:rFonts w:cstheme="minorHAnsi"/>
          <w:sz w:val="24"/>
          <w:szCs w:val="24"/>
        </w:rPr>
        <w:t xml:space="preserve"> interwencyjne</w:t>
      </w:r>
      <w:r w:rsidRPr="00266DD9">
        <w:rPr>
          <w:rFonts w:cstheme="minorHAnsi"/>
          <w:sz w:val="24"/>
          <w:szCs w:val="24"/>
        </w:rPr>
        <w:t>j</w:t>
      </w:r>
      <w:r w:rsidR="00F52348" w:rsidRPr="00266DD9">
        <w:rPr>
          <w:rFonts w:cstheme="minorHAnsi"/>
          <w:sz w:val="24"/>
          <w:szCs w:val="24"/>
        </w:rPr>
        <w:t xml:space="preserve"> na miejsce wezwania w </w:t>
      </w:r>
      <w:r w:rsidR="00266DD9" w:rsidRPr="00266DD9">
        <w:rPr>
          <w:rFonts w:cstheme="minorHAnsi"/>
          <w:sz w:val="24"/>
          <w:szCs w:val="24"/>
        </w:rPr>
        <w:t>ciągu dnia,</w:t>
      </w:r>
      <w:r w:rsidR="00F52348" w:rsidRPr="00266DD9">
        <w:rPr>
          <w:rFonts w:cstheme="minorHAnsi"/>
          <w:sz w:val="24"/>
          <w:szCs w:val="24"/>
        </w:rPr>
        <w:t xml:space="preserve"> tj. </w:t>
      </w:r>
      <w:r w:rsidR="00266DD9" w:rsidRPr="00266DD9">
        <w:rPr>
          <w:rFonts w:cstheme="minorHAnsi"/>
          <w:sz w:val="24"/>
          <w:szCs w:val="24"/>
        </w:rPr>
        <w:t>w godzinach od 6</w:t>
      </w:r>
      <w:r w:rsidR="00F52348" w:rsidRPr="00266DD9">
        <w:rPr>
          <w:rFonts w:cstheme="minorHAnsi"/>
          <w:sz w:val="24"/>
          <w:szCs w:val="24"/>
        </w:rPr>
        <w:t xml:space="preserve">:00 </w:t>
      </w:r>
      <w:r w:rsidR="00266DD9" w:rsidRPr="00266DD9">
        <w:rPr>
          <w:rFonts w:cstheme="minorHAnsi"/>
          <w:sz w:val="24"/>
          <w:szCs w:val="24"/>
        </w:rPr>
        <w:t>do</w:t>
      </w:r>
      <w:r w:rsidR="00F52348" w:rsidRPr="00266DD9">
        <w:rPr>
          <w:rFonts w:cstheme="minorHAnsi"/>
          <w:sz w:val="24"/>
          <w:szCs w:val="24"/>
        </w:rPr>
        <w:t xml:space="preserve"> </w:t>
      </w:r>
      <w:r w:rsidR="00266DD9" w:rsidRPr="00266DD9">
        <w:rPr>
          <w:rFonts w:cstheme="minorHAnsi"/>
          <w:sz w:val="24"/>
          <w:szCs w:val="24"/>
        </w:rPr>
        <w:t>22</w:t>
      </w:r>
      <w:r w:rsidR="00F52348" w:rsidRPr="00266DD9">
        <w:rPr>
          <w:rFonts w:cstheme="minorHAnsi"/>
          <w:sz w:val="24"/>
          <w:szCs w:val="24"/>
        </w:rPr>
        <w:t>:00 od chwili wezwania</w:t>
      </w:r>
      <w:r w:rsidR="00266DD9">
        <w:rPr>
          <w:rFonts w:cstheme="minorHAnsi"/>
          <w:sz w:val="24"/>
          <w:szCs w:val="24"/>
        </w:rPr>
        <w:t xml:space="preserve"> w minutach</w:t>
      </w:r>
      <w:r w:rsidR="00F52348" w:rsidRPr="00266DD9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266DD9" w:rsidRPr="00266DD9" w14:paraId="302352EC" w14:textId="77777777" w:rsidTr="00266DD9">
        <w:tc>
          <w:tcPr>
            <w:tcW w:w="8732" w:type="dxa"/>
            <w:tcBorders>
              <w:bottom w:val="single" w:sz="4" w:space="0" w:color="auto"/>
            </w:tcBorders>
          </w:tcPr>
          <w:p w14:paraId="0D988B43" w14:textId="77777777" w:rsidR="00266DD9" w:rsidRPr="00266DD9" w:rsidRDefault="00266DD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F06081" w14:textId="0A26EE95" w:rsidR="00266DD9" w:rsidRPr="00266DD9" w:rsidRDefault="00266DD9" w:rsidP="00266DD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 xml:space="preserve">oferuję/oferujemy czas przyjazdu zmotoryzowanej grupy interwencyjnej na miejsce wezwania w </w:t>
      </w:r>
      <w:r>
        <w:rPr>
          <w:rFonts w:cstheme="minorHAnsi"/>
          <w:sz w:val="24"/>
          <w:szCs w:val="24"/>
        </w:rPr>
        <w:t>nocy</w:t>
      </w:r>
      <w:r w:rsidRPr="00266DD9">
        <w:rPr>
          <w:rFonts w:cstheme="minorHAnsi"/>
          <w:sz w:val="24"/>
          <w:szCs w:val="24"/>
        </w:rPr>
        <w:t xml:space="preserve">, tj. w godzinach od </w:t>
      </w:r>
      <w:r>
        <w:rPr>
          <w:rFonts w:cstheme="minorHAnsi"/>
          <w:sz w:val="24"/>
          <w:szCs w:val="24"/>
        </w:rPr>
        <w:t>22</w:t>
      </w:r>
      <w:r w:rsidRPr="00266DD9">
        <w:rPr>
          <w:rFonts w:cstheme="minorHAnsi"/>
          <w:sz w:val="24"/>
          <w:szCs w:val="24"/>
        </w:rPr>
        <w:t xml:space="preserve">:00 do </w:t>
      </w:r>
      <w:r>
        <w:rPr>
          <w:rFonts w:cstheme="minorHAnsi"/>
          <w:sz w:val="24"/>
          <w:szCs w:val="24"/>
        </w:rPr>
        <w:t>6</w:t>
      </w:r>
      <w:r w:rsidRPr="00266DD9">
        <w:rPr>
          <w:rFonts w:cstheme="minorHAnsi"/>
          <w:sz w:val="24"/>
          <w:szCs w:val="24"/>
        </w:rPr>
        <w:t>:00 od chwili wezwania</w:t>
      </w:r>
      <w:r>
        <w:rPr>
          <w:rFonts w:cstheme="minorHAnsi"/>
          <w:sz w:val="24"/>
          <w:szCs w:val="24"/>
        </w:rPr>
        <w:t xml:space="preserve"> w minutach</w:t>
      </w:r>
      <w:r w:rsidRPr="00266DD9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266DD9" w:rsidRPr="00266DD9" w14:paraId="0316D7C1" w14:textId="77777777" w:rsidTr="000407BA">
        <w:tc>
          <w:tcPr>
            <w:tcW w:w="9062" w:type="dxa"/>
            <w:tcBorders>
              <w:bottom w:val="single" w:sz="4" w:space="0" w:color="auto"/>
            </w:tcBorders>
          </w:tcPr>
          <w:p w14:paraId="3AB31419" w14:textId="77777777" w:rsidR="00266DD9" w:rsidRPr="00266DD9" w:rsidRDefault="00266DD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59DC31" w14:textId="55AF83CA" w:rsidR="00F52348" w:rsidRPr="00266DD9" w:rsidRDefault="00266DD9" w:rsidP="009A7A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Style w:val="Teksttreci5105pt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zobowiązuję się/zobowiązujemy się, że osoby realizujące </w:t>
      </w:r>
      <w:r w:rsidR="007334A9">
        <w:rPr>
          <w:rStyle w:val="Teksttreci5105pt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usługę ochrony </w:t>
      </w:r>
      <w:r w:rsidR="00F52348" w:rsidRPr="00266DD9">
        <w:rPr>
          <w:rFonts w:cstheme="minorHAnsi"/>
          <w:sz w:val="24"/>
          <w:szCs w:val="24"/>
        </w:rPr>
        <w:t>określoną przedmiotem zamówienia,</w:t>
      </w:r>
      <w:r w:rsidR="007334A9">
        <w:rPr>
          <w:rFonts w:cstheme="minorHAnsi"/>
          <w:sz w:val="24"/>
          <w:szCs w:val="24"/>
        </w:rPr>
        <w:t xml:space="preserve"> będą</w:t>
      </w:r>
      <w:r w:rsidR="00F52348" w:rsidRPr="00266DD9">
        <w:rPr>
          <w:rStyle w:val="Teksttreci5105ptBezpogrubienia"/>
          <w:rFonts w:asciiTheme="minorHAnsi" w:eastAsia="Calibri" w:hAnsiTheme="minorHAnsi" w:cstheme="minorHAnsi"/>
          <w:sz w:val="24"/>
          <w:szCs w:val="24"/>
        </w:rPr>
        <w:t xml:space="preserve"> </w:t>
      </w:r>
      <w:r w:rsidR="00F52348" w:rsidRPr="00266DD9">
        <w:rPr>
          <w:rFonts w:cstheme="minorHAnsi"/>
          <w:sz w:val="24"/>
          <w:szCs w:val="24"/>
        </w:rPr>
        <w:t xml:space="preserve">legitymować się statusem pracowników ochrony </w:t>
      </w:r>
      <w:r w:rsidR="007334A9">
        <w:rPr>
          <w:rFonts w:cstheme="minorHAnsi"/>
          <w:sz w:val="24"/>
          <w:szCs w:val="24"/>
        </w:rPr>
        <w:br/>
      </w:r>
      <w:r w:rsidR="00F52348" w:rsidRPr="00266DD9">
        <w:rPr>
          <w:rFonts w:cstheme="minorHAnsi"/>
          <w:sz w:val="24"/>
          <w:szCs w:val="24"/>
        </w:rPr>
        <w:t>w rozumieniu ustawy z dnia 22 sierpnia 1997 roku o ochronie osób i mienia i będą wpisani na listę kwalifikowanych pracowników ochrony fizycznej, którą prowadzi Komendant</w:t>
      </w:r>
      <w:r w:rsidR="00F52348" w:rsidRPr="00266DD9">
        <w:rPr>
          <w:rFonts w:cstheme="minorHAnsi"/>
          <w:bCs/>
          <w:sz w:val="24"/>
          <w:szCs w:val="24"/>
        </w:rPr>
        <w:t xml:space="preserve"> Główny Policji oraz </w:t>
      </w:r>
      <w:r w:rsidR="00F52348" w:rsidRPr="00266DD9">
        <w:rPr>
          <w:rFonts w:cstheme="minorHAnsi"/>
          <w:sz w:val="24"/>
          <w:szCs w:val="24"/>
        </w:rPr>
        <w:t>posiadają co najmniej 12-miesięczne udokumentowane doświadczenie kwalifikowanego pracownika ochrony fizycznej</w:t>
      </w:r>
      <w:r w:rsidR="007334A9">
        <w:rPr>
          <w:rFonts w:cstheme="minorHAnsi"/>
          <w:sz w:val="24"/>
          <w:szCs w:val="24"/>
        </w:rPr>
        <w:t>,</w:t>
      </w:r>
    </w:p>
    <w:p w14:paraId="3E60F448" w14:textId="46BC3250" w:rsidR="00F52348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wszystkie informacje zamieszczone w ofercie są prawdziwe,</w:t>
      </w:r>
    </w:p>
    <w:p w14:paraId="3CE3083F" w14:textId="1B416069" w:rsidR="007334A9" w:rsidRPr="007334A9" w:rsidRDefault="007334A9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6858D6">
        <w:rPr>
          <w:rFonts w:eastAsia="Arial" w:cstheme="minorHAnsi"/>
          <w:sz w:val="24"/>
          <w:szCs w:val="24"/>
        </w:rPr>
        <w:t xml:space="preserve">podstawie art. 18 ust. 3 ustawy Prawo zamówień publicznych, że wskazane poniżej informacje zawarte w ofercie stanowią tajemnicę przedsiębiorstwa w rozumieniu przepisów o zwalczaniu nieuczciwej konkurencji i w związku z niniejszym nie mogą być </w:t>
      </w:r>
      <w:r w:rsidRPr="006858D6">
        <w:rPr>
          <w:rFonts w:eastAsia="Arial" w:cstheme="minorHAnsi"/>
          <w:sz w:val="24"/>
          <w:szCs w:val="24"/>
        </w:rPr>
        <w:lastRenderedPageBreak/>
        <w:t>udostępnione, w szczególności innym uczestnikom postępowania</w:t>
      </w:r>
      <w:r>
        <w:rPr>
          <w:rFonts w:eastAsia="Arial" w:cstheme="minorHAnsi"/>
          <w:sz w:val="24"/>
          <w:szCs w:val="24"/>
        </w:rPr>
        <w:t xml:space="preserve"> </w:t>
      </w:r>
      <w:r w:rsidRPr="007334A9">
        <w:rPr>
          <w:rFonts w:eastAsia="Arial" w:cstheme="minorHAnsi"/>
          <w:i/>
          <w:iCs/>
          <w:sz w:val="20"/>
          <w:szCs w:val="20"/>
        </w:rPr>
        <w:t>(podać oznaczenie rodzaju informacji oraz nazwę pliku</w:t>
      </w:r>
      <w:r>
        <w:rPr>
          <w:rFonts w:eastAsia="Arial" w:cstheme="minorHAnsi"/>
          <w:i/>
          <w:iCs/>
          <w:sz w:val="20"/>
          <w:szCs w:val="20"/>
        </w:rPr>
        <w:t xml:space="preserve"> – jeśli dotyczy</w:t>
      </w:r>
      <w:r w:rsidRPr="007334A9">
        <w:rPr>
          <w:rFonts w:eastAsia="Arial" w:cstheme="minorHAnsi"/>
          <w:i/>
          <w:iCs/>
          <w:sz w:val="20"/>
          <w:szCs w:val="20"/>
        </w:rPr>
        <w:t>)</w:t>
      </w:r>
      <w:r>
        <w:rPr>
          <w:rFonts w:eastAsia="Arial" w:cstheme="minorHAnsi"/>
          <w:sz w:val="24"/>
          <w:szCs w:val="24"/>
        </w:rPr>
        <w:t>:</w:t>
      </w:r>
    </w:p>
    <w:p w14:paraId="28F56723" w14:textId="77777777" w:rsidR="007334A9" w:rsidRPr="00266DD9" w:rsidRDefault="007334A9" w:rsidP="007334A9">
      <w:pPr>
        <w:pStyle w:val="Akapitzlist"/>
        <w:pBdr>
          <w:bottom w:val="single" w:sz="4" w:space="1" w:color="auto"/>
        </w:pBd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53CB8AC5" w14:textId="77777777" w:rsidR="007334A9" w:rsidRPr="006858D6" w:rsidRDefault="007334A9" w:rsidP="007334A9">
      <w:pPr>
        <w:widowControl w:val="0"/>
        <w:tabs>
          <w:tab w:val="left" w:pos="426"/>
        </w:tabs>
        <w:spacing w:after="0" w:line="360" w:lineRule="auto"/>
        <w:ind w:left="426" w:right="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58D6">
        <w:rPr>
          <w:rFonts w:eastAsia="Times New Roman" w:cstheme="minorHAnsi"/>
          <w:sz w:val="24"/>
          <w:szCs w:val="24"/>
          <w:lang w:eastAsia="pl-PL"/>
        </w:rPr>
        <w:t xml:space="preserve">Wykazanie, że zastrzeżone informacje stanowią tajemnicę przedsiębiorstwa: </w:t>
      </w:r>
    </w:p>
    <w:p w14:paraId="4B127005" w14:textId="77777777" w:rsidR="007334A9" w:rsidRPr="00266DD9" w:rsidRDefault="007334A9" w:rsidP="007334A9">
      <w:pPr>
        <w:pStyle w:val="Akapitzlist"/>
        <w:pBdr>
          <w:bottom w:val="single" w:sz="4" w:space="1" w:color="auto"/>
        </w:pBd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2F3AA3F7" w14:textId="03705B88" w:rsidR="007334A9" w:rsidRDefault="007334A9" w:rsidP="00F52348">
      <w:pPr>
        <w:pStyle w:val="Akapitzlist"/>
        <w:numPr>
          <w:ilvl w:val="0"/>
          <w:numId w:val="5"/>
        </w:numPr>
        <w:tabs>
          <w:tab w:val="left" w:pos="45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858D6">
        <w:rPr>
          <w:rFonts w:eastAsia="Calibri" w:cstheme="minorHAnsi"/>
          <w:sz w:val="24"/>
          <w:szCs w:val="24"/>
          <w:lang w:eastAsia="pl-PL" w:bidi="pl-PL"/>
        </w:rPr>
        <w:t xml:space="preserve">wypełniłem/wypełniliśmy obowiązki informacyjne przewidziane w art. 13 lub art. 14 </w:t>
      </w:r>
      <w:r w:rsidRPr="006858D6">
        <w:rPr>
          <w:rFonts w:cstheme="minorHAnsi"/>
          <w:sz w:val="24"/>
          <w:szCs w:val="24"/>
        </w:rPr>
        <w:t xml:space="preserve">rozporządzenia Parlamentu Europejskiego i Rady (UE) 2016/679 z dnia 27 kwietnia </w:t>
      </w:r>
      <w:r>
        <w:rPr>
          <w:rFonts w:cstheme="minorHAnsi"/>
          <w:sz w:val="24"/>
          <w:szCs w:val="24"/>
        </w:rPr>
        <w:br/>
      </w:r>
      <w:r w:rsidRPr="006858D6">
        <w:rPr>
          <w:rFonts w:cstheme="minorHAnsi"/>
          <w:sz w:val="24"/>
          <w:szCs w:val="24"/>
        </w:rPr>
        <w:t>2016 roku w sprawie ochrony osób fizycznych w związku z przetwarzaniem danych osobowych i w sprawie swobodnego przepływu takich danych oraz uchylenia dyrektywy 95/46/WE (ogólne rozporządzenie o ochronie danych)</w:t>
      </w:r>
      <w:r w:rsidRPr="006858D6">
        <w:rPr>
          <w:rFonts w:eastAsia="Calibri" w:cstheme="minorHAnsi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 w:cstheme="minorHAnsi"/>
          <w:sz w:val="24"/>
          <w:szCs w:val="24"/>
          <w:lang w:eastAsia="pl-PL" w:bidi="pl-PL"/>
        </w:rPr>
        <w:t>,</w:t>
      </w:r>
    </w:p>
    <w:p w14:paraId="288835A4" w14:textId="5F112162" w:rsidR="00F52348" w:rsidRPr="00266DD9" w:rsidRDefault="00F52348" w:rsidP="00F52348">
      <w:pPr>
        <w:pStyle w:val="Akapitzlist"/>
        <w:numPr>
          <w:ilvl w:val="0"/>
          <w:numId w:val="5"/>
        </w:numPr>
        <w:tabs>
          <w:tab w:val="left" w:pos="45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 xml:space="preserve">osobą upoważnioną do kontaktów z zamawiającym w sprawach dotyczących realizacji umowy jest </w:t>
      </w:r>
    </w:p>
    <w:tbl>
      <w:tblPr>
        <w:tblStyle w:val="Tabela-Siatka"/>
        <w:tblW w:w="0" w:type="auto"/>
        <w:tblInd w:w="3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52348" w:rsidRPr="00266DD9" w14:paraId="6ED9FFE0" w14:textId="77777777" w:rsidTr="00322330">
        <w:tc>
          <w:tcPr>
            <w:tcW w:w="8678" w:type="dxa"/>
          </w:tcPr>
          <w:p w14:paraId="0C7E92FF" w14:textId="77777777" w:rsidR="00F52348" w:rsidRPr="00266DD9" w:rsidRDefault="00F52348" w:rsidP="000407BA">
            <w:pPr>
              <w:pStyle w:val="Akapitzlist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309105D" w14:textId="76B5044B" w:rsidR="00322330" w:rsidRDefault="00322330" w:rsidP="00322330">
      <w:pPr>
        <w:pStyle w:val="Akapitzlist"/>
        <w:numPr>
          <w:ilvl w:val="0"/>
          <w:numId w:val="5"/>
        </w:numPr>
        <w:spacing w:before="120" w:after="240"/>
        <w:rPr>
          <w:rFonts w:cstheme="minorHAnsi"/>
          <w:szCs w:val="24"/>
        </w:rPr>
      </w:pPr>
      <w:r>
        <w:rPr>
          <w:rFonts w:cstheme="minorHAnsi"/>
          <w:szCs w:val="24"/>
        </w:rPr>
        <w:t>z</w:t>
      </w:r>
      <w:r w:rsidRPr="00322330">
        <w:rPr>
          <w:rFonts w:cstheme="minorHAnsi"/>
          <w:szCs w:val="24"/>
        </w:rPr>
        <w:t>ałącznikami do niniejsze</w:t>
      </w:r>
      <w:r>
        <w:rPr>
          <w:rFonts w:cstheme="minorHAnsi"/>
          <w:szCs w:val="24"/>
        </w:rPr>
        <w:t>j</w:t>
      </w:r>
      <w:r w:rsidRPr="0032233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oferty</w:t>
      </w:r>
      <w:r w:rsidRPr="00322330">
        <w:rPr>
          <w:rFonts w:cstheme="minorHAnsi"/>
          <w:szCs w:val="24"/>
        </w:rPr>
        <w:t>, stanowiącymi integralną część oferty, są:</w:t>
      </w:r>
    </w:p>
    <w:tbl>
      <w:tblPr>
        <w:tblStyle w:val="Tabela-Siatka"/>
        <w:tblW w:w="8673" w:type="dxa"/>
        <w:tblInd w:w="394" w:type="dxa"/>
        <w:tblLook w:val="04A0" w:firstRow="1" w:lastRow="0" w:firstColumn="1" w:lastColumn="0" w:noHBand="0" w:noVBand="1"/>
      </w:tblPr>
      <w:tblGrid>
        <w:gridCol w:w="8673"/>
      </w:tblGrid>
      <w:tr w:rsidR="00322330" w:rsidRPr="00266DD9" w14:paraId="70D40122" w14:textId="77777777" w:rsidTr="00322330">
        <w:tc>
          <w:tcPr>
            <w:tcW w:w="8673" w:type="dxa"/>
            <w:tcBorders>
              <w:top w:val="nil"/>
              <w:left w:val="nil"/>
              <w:right w:val="nil"/>
            </w:tcBorders>
          </w:tcPr>
          <w:p w14:paraId="5DFA9286" w14:textId="77777777" w:rsidR="00322330" w:rsidRPr="00266DD9" w:rsidRDefault="00322330" w:rsidP="000407BA">
            <w:pPr>
              <w:pStyle w:val="Akapitzlist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22330" w:rsidRPr="00266DD9" w14:paraId="607E1100" w14:textId="77777777" w:rsidTr="0032233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3" w:type="dxa"/>
          </w:tcPr>
          <w:p w14:paraId="2AA03E2D" w14:textId="77777777" w:rsidR="00322330" w:rsidRPr="00266DD9" w:rsidRDefault="00322330" w:rsidP="000407BA">
            <w:pPr>
              <w:pStyle w:val="Akapitzlist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606130" w14:textId="103C691E" w:rsidR="00322330" w:rsidRDefault="00322330" w:rsidP="00D259F0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</w:p>
    <w:p w14:paraId="78996FCC" w14:textId="77777777" w:rsidR="00322330" w:rsidRDefault="00322330" w:rsidP="00D259F0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</w:p>
    <w:p w14:paraId="0A5F7A06" w14:textId="5BC32B48" w:rsidR="007F74B9" w:rsidRPr="00D259F0" w:rsidRDefault="007F74B9" w:rsidP="00D259F0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0A94826" w14:textId="321078D1" w:rsidR="00293BEE" w:rsidRPr="00D259F0" w:rsidRDefault="007F74B9" w:rsidP="00D259F0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 w:rsidR="00D259F0"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 w:rsidR="006858D6"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40E8DE39" w14:textId="7B434504" w:rsidR="00EC682F" w:rsidRDefault="00EC682F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EBBA45C" w14:textId="5F9D4BA4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06BB3D6" w14:textId="2EDEE9BE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8B9DF10" w14:textId="4DAF35C3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5AE6895" w14:textId="1EEF07CE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30B1DFC" w14:textId="6C8A3691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D5C59B5" w14:textId="2AEA2024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2DFBF12" w14:textId="0CB20603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1CEA3807" w14:textId="64FD08F0" w:rsidR="006858D6" w:rsidRPr="00E04CD8" w:rsidRDefault="006858D6" w:rsidP="00E04CD8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>Załącznik nr 3 do SWZ – wzór oświadczeni</w:t>
      </w:r>
      <w:r w:rsidR="00345514">
        <w:rPr>
          <w:rFonts w:eastAsia="Calibri" w:cstheme="minorHAnsi"/>
          <w:iCs/>
          <w:sz w:val="24"/>
          <w:szCs w:val="24"/>
          <w:lang w:eastAsia="pl-PL" w:bidi="pl-PL"/>
        </w:rPr>
        <w:t>a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 xml:space="preserve"> o niepodleganiu wykluczeniu</w:t>
      </w:r>
    </w:p>
    <w:p w14:paraId="7A58FCB9" w14:textId="77777777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4944EA88" w14:textId="18B467C5" w:rsidR="006858D6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F793D6F" w14:textId="77777777" w:rsidR="00624FE0" w:rsidRDefault="00E04CD8" w:rsidP="00E04CD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ykonawcy </w:t>
      </w:r>
    </w:p>
    <w:p w14:paraId="2A3B11BC" w14:textId="77777777" w:rsidR="00602A9C" w:rsidRDefault="00E04CD8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o niepodleganiu wykluczeniu </w:t>
      </w:r>
      <w:r w:rsidR="00602A9C" w:rsidRPr="009954B7">
        <w:rPr>
          <w:rFonts w:eastAsia="Times New Roman" w:cstheme="minorHAnsi"/>
          <w:b/>
          <w:sz w:val="24"/>
          <w:szCs w:val="24"/>
          <w:lang w:eastAsia="pl-PL"/>
        </w:rPr>
        <w:t>i spełnianiu warunków udziału w postępowaniu</w:t>
      </w:r>
      <w:r w:rsidR="00602A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2046B5C" w14:textId="6E90207B" w:rsidR="00624FE0" w:rsidRDefault="00E04CD8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składane na podstawie art. 125 ust. 1 </w:t>
      </w:r>
    </w:p>
    <w:p w14:paraId="52B39CEC" w14:textId="77777777" w:rsidR="00624FE0" w:rsidRDefault="00E04CD8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ustawy z dnia 11 września 2019 roku Prawo zamówień publicznych </w:t>
      </w:r>
    </w:p>
    <w:p w14:paraId="26F3039C" w14:textId="112BA708" w:rsidR="00624FE0" w:rsidRPr="00624FE0" w:rsidRDefault="00624FE0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53DE3A0F" w14:textId="77777777" w:rsidR="00624FE0" w:rsidRPr="007334A9" w:rsidRDefault="00624FE0" w:rsidP="00624FE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zapewnienie stałej ochrony osób i mienia w obiekcie </w:t>
      </w:r>
    </w:p>
    <w:p w14:paraId="0F6628BE" w14:textId="77777777" w:rsidR="00624FE0" w:rsidRPr="007334A9" w:rsidRDefault="00624FE0" w:rsidP="00624FE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334A9">
        <w:rPr>
          <w:rFonts w:cstheme="minorHAnsi"/>
          <w:b/>
          <w:bCs/>
          <w:sz w:val="24"/>
          <w:szCs w:val="24"/>
        </w:rPr>
        <w:t xml:space="preserve">Starego Ratusza w Rybniku – siedziby Muzeum im. o. Emila Drobnego w Rybniku </w:t>
      </w:r>
    </w:p>
    <w:p w14:paraId="5D35CBF3" w14:textId="77777777" w:rsidR="00624FE0" w:rsidRPr="007334A9" w:rsidRDefault="00624FE0" w:rsidP="00624FE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cstheme="minorHAnsi"/>
          <w:b/>
          <w:bCs/>
          <w:sz w:val="24"/>
          <w:szCs w:val="24"/>
        </w:rPr>
        <w:t>i Urzędu Stanu Cywilnego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ul. Rynek 18 w Rybniku </w:t>
      </w:r>
    </w:p>
    <w:p w14:paraId="73DE1BB1" w14:textId="02E7D6CD" w:rsidR="00624FE0" w:rsidRPr="007334A9" w:rsidRDefault="005F279C" w:rsidP="00624FE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od godziny 0:00 31 maja</w:t>
      </w:r>
      <w:r w:rsidR="00624FE0"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 roku do godziny 24:00 31 grudnia 2022 roku</w:t>
      </w:r>
    </w:p>
    <w:p w14:paraId="5BFDB367" w14:textId="2AD93D27" w:rsidR="00E04CD8" w:rsidRPr="00E04CD8" w:rsidRDefault="00E04CD8" w:rsidP="00E04CD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D9D64A" w14:textId="77777777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6090DEB" w14:textId="317DC146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858D6" w:rsidRPr="00E04CD8" w14:paraId="69F98B7D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1467B78E" w14:textId="77777777" w:rsidR="006858D6" w:rsidRPr="00E04CD8" w:rsidRDefault="006858D6" w:rsidP="00E04CD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5693080" w14:textId="3FB8F6B8" w:rsidR="006858D6" w:rsidRPr="00E04CD8" w:rsidRDefault="006858D6" w:rsidP="00E04CD8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pełna nazwa/firma, adres, w zależności od podmiotu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4F765C2A" w14:textId="4D758BB7" w:rsidR="006858D6" w:rsidRPr="00E04CD8" w:rsidRDefault="006858D6" w:rsidP="00E04CD8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Times New Roman" w:cstheme="minorHAnsi"/>
          <w:sz w:val="24"/>
          <w:szCs w:val="24"/>
          <w:lang w:eastAsia="pl-PL"/>
        </w:rPr>
        <w:t>reprezentowany przez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858D6" w:rsidRPr="00E04CD8" w14:paraId="352EBD4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ABAA3E8" w14:textId="77777777" w:rsidR="006858D6" w:rsidRPr="00E04CD8" w:rsidRDefault="006858D6" w:rsidP="00E04CD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20C10F" w14:textId="108A93EA" w:rsidR="006858D6" w:rsidRPr="00E04CD8" w:rsidRDefault="006858D6" w:rsidP="00E04CD8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imię, nazwisko, stanowisko/podstawa do reprezentacji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6096C732" w14:textId="77777777" w:rsidR="00E04CD8" w:rsidRDefault="00E04CD8" w:rsidP="00E04CD8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7ADE902E" w14:textId="09B785DB" w:rsidR="006858D6" w:rsidRPr="00E04CD8" w:rsidRDefault="006858D6" w:rsidP="00E04CD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D8">
        <w:rPr>
          <w:rFonts w:eastAsia="Calibri" w:cstheme="minorHAnsi"/>
          <w:sz w:val="24"/>
          <w:szCs w:val="24"/>
          <w:lang w:eastAsia="pl-PL" w:bidi="pl-PL"/>
        </w:rPr>
        <w:t>W celu potwierdzenia, umocowana do reprezentowania</w:t>
      </w:r>
      <w:r w:rsidRPr="00E04CD8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 bezpłatnych baz danych 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(należy zaznaczyć</w:t>
      </w:r>
      <w:r w:rsidR="00E04CD8">
        <w:rPr>
          <w:rFonts w:eastAsia="Times New Roman" w:cstheme="minorHAnsi"/>
          <w:i/>
          <w:sz w:val="20"/>
          <w:szCs w:val="20"/>
          <w:lang w:eastAsia="pl-PL"/>
        </w:rPr>
        <w:t xml:space="preserve"> właściwe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)</w:t>
      </w:r>
      <w:r w:rsidRPr="00E04CD8">
        <w:rPr>
          <w:rFonts w:eastAsia="Times New Roman" w:cstheme="minorHAnsi"/>
          <w:i/>
          <w:sz w:val="24"/>
          <w:szCs w:val="24"/>
          <w:lang w:eastAsia="pl-PL"/>
        </w:rPr>
        <w:t>:</w:t>
      </w:r>
    </w:p>
    <w:p w14:paraId="431E20E2" w14:textId="77777777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Times New Roman" w:cstheme="minorHAnsi"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CD8">
        <w:rPr>
          <w:rFonts w:eastAsia="Arial" w:cstheme="minorHAnsi"/>
          <w:b/>
          <w:bCs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bCs/>
          <w:sz w:val="24"/>
          <w:szCs w:val="24"/>
          <w:lang w:val="en-GB"/>
        </w:rPr>
      </w:r>
      <w:r w:rsidR="00255ABB">
        <w:rPr>
          <w:rFonts w:eastAsia="Arial" w:cstheme="minorHAnsi"/>
          <w:b/>
          <w:bCs/>
          <w:sz w:val="24"/>
          <w:szCs w:val="24"/>
          <w:lang w:val="en-GB"/>
        </w:rPr>
        <w:fldChar w:fldCharType="separate"/>
      </w: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end"/>
      </w:r>
      <w:r w:rsidRPr="00E04CD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E04CD8">
          <w:rPr>
            <w:rFonts w:eastAsia="Times New Roman" w:cstheme="minorHAnsi"/>
            <w:sz w:val="24"/>
            <w:szCs w:val="24"/>
          </w:rPr>
          <w:t>https://prod.ceidg.gov.pl</w:t>
        </w:r>
      </w:hyperlink>
      <w:r w:rsidRPr="00E04CD8">
        <w:rPr>
          <w:rFonts w:eastAsia="Times New Roman" w:cstheme="minorHAnsi"/>
          <w:sz w:val="24"/>
          <w:szCs w:val="24"/>
        </w:rPr>
        <w:t xml:space="preserve"> </w:t>
      </w:r>
    </w:p>
    <w:p w14:paraId="41ACDEBE" w14:textId="77777777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Times New Roman" w:cstheme="minorHAnsi"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CD8">
        <w:rPr>
          <w:rFonts w:eastAsia="Arial" w:cstheme="minorHAnsi"/>
          <w:b/>
          <w:bCs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bCs/>
          <w:sz w:val="24"/>
          <w:szCs w:val="24"/>
          <w:lang w:val="en-GB"/>
        </w:rPr>
      </w:r>
      <w:r w:rsidR="00255ABB">
        <w:rPr>
          <w:rFonts w:eastAsia="Arial" w:cstheme="minorHAnsi"/>
          <w:b/>
          <w:bCs/>
          <w:sz w:val="24"/>
          <w:szCs w:val="24"/>
          <w:lang w:val="en-GB"/>
        </w:rPr>
        <w:fldChar w:fldCharType="separate"/>
      </w: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end"/>
      </w:r>
      <w:r w:rsidR="00F93967" w:rsidRPr="00E04CD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F93967" w:rsidRPr="00E04CD8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</w:rPr>
          <w:t>https://ems.ms.gov.pl</w:t>
        </w:r>
      </w:hyperlink>
      <w:r w:rsidRPr="00E04CD8">
        <w:rPr>
          <w:rFonts w:eastAsia="Times New Roman" w:cstheme="minorHAnsi"/>
          <w:sz w:val="24"/>
          <w:szCs w:val="24"/>
        </w:rPr>
        <w:t xml:space="preserve"> </w:t>
      </w:r>
    </w:p>
    <w:p w14:paraId="5DBFFF63" w14:textId="29B54FCF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bCs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CD8">
        <w:rPr>
          <w:rFonts w:eastAsia="Arial" w:cstheme="minorHAnsi"/>
          <w:b/>
          <w:bCs/>
          <w:sz w:val="24"/>
          <w:szCs w:val="24"/>
        </w:rPr>
        <w:instrText xml:space="preserve"> FORMCHECKBOX </w:instrText>
      </w:r>
      <w:r w:rsidR="00255ABB">
        <w:rPr>
          <w:rFonts w:eastAsia="Arial" w:cstheme="minorHAnsi"/>
          <w:b/>
          <w:bCs/>
          <w:sz w:val="24"/>
          <w:szCs w:val="24"/>
          <w:lang w:val="en-GB"/>
        </w:rPr>
      </w:r>
      <w:r w:rsidR="00255ABB">
        <w:rPr>
          <w:rFonts w:eastAsia="Arial" w:cstheme="minorHAnsi"/>
          <w:b/>
          <w:bCs/>
          <w:sz w:val="24"/>
          <w:szCs w:val="24"/>
          <w:lang w:val="en-GB"/>
        </w:rPr>
        <w:fldChar w:fldCharType="separate"/>
      </w: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end"/>
      </w:r>
      <w:r w:rsidR="00F93967" w:rsidRPr="00E04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4CD8">
        <w:rPr>
          <w:rFonts w:eastAsia="Arial" w:cstheme="minorHAnsi"/>
          <w:bCs/>
          <w:sz w:val="24"/>
          <w:szCs w:val="24"/>
        </w:rPr>
        <w:t xml:space="preserve">inne: </w:t>
      </w:r>
    </w:p>
    <w:p w14:paraId="7CBFBD58" w14:textId="61E5E315" w:rsidR="00F93967" w:rsidRPr="00E04CD8" w:rsidRDefault="00F93967" w:rsidP="00E04CD8">
      <w:pPr>
        <w:pBdr>
          <w:bottom w:val="single" w:sz="4" w:space="1" w:color="auto"/>
        </w:pBd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5CFA11" w14:textId="354BB0B7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D8">
        <w:rPr>
          <w:rFonts w:eastAsia="Times New Roman" w:cstheme="minorHAnsi"/>
          <w:sz w:val="24"/>
          <w:szCs w:val="24"/>
          <w:lang w:eastAsia="pl-PL"/>
        </w:rPr>
        <w:t>i można je uzyskać po wpisaniu następujących danych</w:t>
      </w:r>
      <w:r w:rsidR="00E04CD8">
        <w:rPr>
          <w:rFonts w:eastAsia="Times New Roman" w:cstheme="minorHAnsi"/>
          <w:sz w:val="24"/>
          <w:szCs w:val="24"/>
          <w:lang w:eastAsia="pl-PL"/>
        </w:rPr>
        <w:t>:</w:t>
      </w:r>
    </w:p>
    <w:p w14:paraId="3E676969" w14:textId="77777777" w:rsidR="00F93967" w:rsidRPr="00E04CD8" w:rsidRDefault="00F93967" w:rsidP="00E04CD8">
      <w:pPr>
        <w:pBdr>
          <w:bottom w:val="single" w:sz="4" w:space="1" w:color="auto"/>
        </w:pBd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ED03CFD" w14:textId="77777777" w:rsidR="006858D6" w:rsidRPr="00E04CD8" w:rsidRDefault="006858D6" w:rsidP="00E04CD8">
      <w:pPr>
        <w:spacing w:after="0" w:line="360" w:lineRule="auto"/>
        <w:rPr>
          <w:rFonts w:eastAsia="Arial" w:cstheme="minorHAnsi"/>
          <w:sz w:val="8"/>
          <w:szCs w:val="8"/>
        </w:rPr>
      </w:pPr>
    </w:p>
    <w:p w14:paraId="65C06410" w14:textId="77777777" w:rsidR="006858D6" w:rsidRPr="00E04CD8" w:rsidRDefault="006858D6" w:rsidP="00E04CD8">
      <w:pPr>
        <w:keepNext/>
        <w:keepLines/>
        <w:spacing w:after="0" w:line="360" w:lineRule="auto"/>
        <w:jc w:val="center"/>
        <w:rPr>
          <w:rFonts w:eastAsia="Calibri" w:cstheme="minorHAnsi"/>
          <w:b/>
          <w:sz w:val="12"/>
          <w:szCs w:val="12"/>
          <w:lang w:eastAsia="pl-PL" w:bidi="pl-PL"/>
        </w:rPr>
      </w:pPr>
    </w:p>
    <w:p w14:paraId="26FB9CA6" w14:textId="77777777" w:rsidR="009954B7" w:rsidRDefault="009954B7" w:rsidP="00E04CD8">
      <w:pPr>
        <w:tabs>
          <w:tab w:val="left" w:leader="dot" w:pos="5443"/>
        </w:tabs>
        <w:spacing w:after="0" w:line="360" w:lineRule="auto"/>
        <w:rPr>
          <w:rFonts w:eastAsia="Calibri" w:cstheme="minorHAnsi"/>
          <w:b/>
          <w:sz w:val="24"/>
          <w:szCs w:val="24"/>
          <w:lang w:eastAsia="pl-PL" w:bidi="pl-PL"/>
        </w:rPr>
      </w:pPr>
    </w:p>
    <w:p w14:paraId="5241F4F1" w14:textId="77777777" w:rsidR="009954B7" w:rsidRDefault="009954B7" w:rsidP="00E04CD8">
      <w:pPr>
        <w:tabs>
          <w:tab w:val="left" w:leader="dot" w:pos="5443"/>
        </w:tabs>
        <w:spacing w:after="0" w:line="360" w:lineRule="auto"/>
        <w:rPr>
          <w:rFonts w:eastAsia="Calibri" w:cstheme="minorHAnsi"/>
          <w:b/>
          <w:sz w:val="24"/>
          <w:szCs w:val="24"/>
          <w:lang w:eastAsia="pl-PL" w:bidi="pl-PL"/>
        </w:rPr>
      </w:pPr>
    </w:p>
    <w:p w14:paraId="20CBB5D2" w14:textId="1DB56074" w:rsidR="006858D6" w:rsidRPr="00E04CD8" w:rsidRDefault="006858D6" w:rsidP="00E04CD8">
      <w:pPr>
        <w:tabs>
          <w:tab w:val="left" w:leader="dot" w:pos="5443"/>
        </w:tabs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Calibri" w:cstheme="minorHAnsi"/>
          <w:b/>
          <w:sz w:val="24"/>
          <w:szCs w:val="24"/>
          <w:lang w:eastAsia="pl-PL" w:bidi="pl-PL"/>
        </w:rPr>
        <w:lastRenderedPageBreak/>
        <w:t>Oświadczenie dotyczące podstaw wykluczenia z postępowania:</w:t>
      </w:r>
    </w:p>
    <w:p w14:paraId="5DDAB821" w14:textId="77777777" w:rsidR="00411BC2" w:rsidRDefault="006858D6" w:rsidP="00E04CD8">
      <w:pPr>
        <w:pStyle w:val="Akapitzlist"/>
        <w:numPr>
          <w:ilvl w:val="0"/>
          <w:numId w:val="11"/>
        </w:numPr>
        <w:tabs>
          <w:tab w:val="left" w:leader="dot" w:pos="5443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411BC2">
        <w:rPr>
          <w:rFonts w:eastAsia="Calibri" w:cstheme="minorHAnsi"/>
          <w:sz w:val="24"/>
          <w:szCs w:val="24"/>
          <w:lang w:eastAsia="pl-PL" w:bidi="pl-PL"/>
        </w:rPr>
        <w:t>Oświadczam, że nie podlegam wykluczeniu z postępowania na podstawie art. 108 ust. 1 ustawy</w:t>
      </w:r>
      <w:r w:rsidR="00F93967" w:rsidRPr="00411BC2">
        <w:rPr>
          <w:rFonts w:eastAsia="Calibri" w:cstheme="minorHAnsi"/>
          <w:sz w:val="24"/>
          <w:szCs w:val="24"/>
          <w:lang w:eastAsia="pl-PL" w:bidi="pl-PL"/>
        </w:rPr>
        <w:t xml:space="preserve"> Prawo zamówień publicznych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. </w:t>
      </w:r>
    </w:p>
    <w:p w14:paraId="26B88353" w14:textId="49A86FED" w:rsidR="00E04CD8" w:rsidRPr="00411BC2" w:rsidRDefault="006858D6" w:rsidP="00E04CD8">
      <w:pPr>
        <w:pStyle w:val="Akapitzlist"/>
        <w:numPr>
          <w:ilvl w:val="0"/>
          <w:numId w:val="11"/>
        </w:numPr>
        <w:tabs>
          <w:tab w:val="left" w:leader="dot" w:pos="5443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411BC2">
        <w:rPr>
          <w:rFonts w:eastAsia="Calibri" w:cstheme="minorHAnsi"/>
          <w:sz w:val="24"/>
          <w:szCs w:val="24"/>
          <w:lang w:eastAsia="pl-PL" w:bidi="pl-PL"/>
        </w:rPr>
        <w:t>Oświadczam</w:t>
      </w:r>
      <w:r w:rsidR="00E04CD8" w:rsidRPr="00411BC2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E04CD8" w:rsidRPr="00411BC2">
        <w:rPr>
          <w:rFonts w:eastAsia="Calibri" w:cstheme="minorHAnsi"/>
          <w:i/>
          <w:iCs/>
          <w:sz w:val="20"/>
          <w:szCs w:val="20"/>
          <w:lang w:eastAsia="pl-PL" w:bidi="pl-PL"/>
        </w:rPr>
        <w:t>(wskazać, jeżeli dotyczy)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, że zachodzą w stosunku do mnie podstawy wykluczenia </w:t>
      </w:r>
      <w:r w:rsidR="00E04CD8" w:rsidRPr="00411BC2">
        <w:rPr>
          <w:rFonts w:eastAsia="Calibri" w:cstheme="minorHAnsi"/>
          <w:sz w:val="24"/>
          <w:szCs w:val="24"/>
          <w:lang w:eastAsia="pl-PL" w:bidi="pl-PL"/>
        </w:rPr>
        <w:br/>
      </w:r>
      <w:r w:rsidRPr="00411BC2">
        <w:rPr>
          <w:rFonts w:eastAsia="Calibri" w:cstheme="minorHAnsi"/>
          <w:sz w:val="24"/>
          <w:szCs w:val="24"/>
          <w:lang w:eastAsia="pl-PL" w:bidi="pl-PL"/>
        </w:rPr>
        <w:t>z postępowania na podstawie art. ......… ustawy P</w:t>
      </w:r>
      <w:r w:rsidR="00F93967" w:rsidRPr="00411BC2">
        <w:rPr>
          <w:rFonts w:eastAsia="Calibri" w:cstheme="minorHAnsi"/>
          <w:sz w:val="24"/>
          <w:szCs w:val="24"/>
          <w:lang w:eastAsia="pl-PL" w:bidi="pl-PL"/>
        </w:rPr>
        <w:t>rawo zamówień publicznych</w:t>
      </w:r>
      <w:r w:rsidRPr="00411BC2">
        <w:rPr>
          <w:rFonts w:eastAsia="Calibri" w:cstheme="minorHAnsi"/>
          <w:i/>
          <w:iCs/>
          <w:sz w:val="24"/>
          <w:szCs w:val="24"/>
          <w:lang w:eastAsia="pl-PL" w:bidi="pl-PL"/>
        </w:rPr>
        <w:t xml:space="preserve"> </w:t>
      </w:r>
      <w:r w:rsidRPr="00411BC2">
        <w:rPr>
          <w:rFonts w:eastAsia="Calibri" w:cstheme="minorHAnsi"/>
          <w:i/>
          <w:sz w:val="20"/>
          <w:szCs w:val="20"/>
          <w:lang w:eastAsia="pl-PL" w:bidi="pl-PL"/>
        </w:rPr>
        <w:t xml:space="preserve">(podać </w:t>
      </w:r>
      <w:r w:rsidRPr="00411BC2">
        <w:rPr>
          <w:rFonts w:eastAsia="Calibri" w:cstheme="minorHAnsi"/>
          <w:i/>
          <w:sz w:val="20"/>
          <w:szCs w:val="20"/>
        </w:rPr>
        <w:t>mającą zastosowanie podstawę wykluczenia spośród wymienionych</w:t>
      </w:r>
      <w:r w:rsidRPr="00411BC2">
        <w:rPr>
          <w:rFonts w:eastAsia="Calibri" w:cstheme="minorHAnsi"/>
          <w:i/>
          <w:sz w:val="20"/>
          <w:szCs w:val="20"/>
          <w:lang w:eastAsia="pl-PL" w:bidi="pl-PL"/>
        </w:rPr>
        <w:t xml:space="preserve"> w </w:t>
      </w:r>
      <w:r w:rsidRPr="00411BC2">
        <w:rPr>
          <w:rFonts w:eastAsia="Calibri" w:cstheme="minorHAnsi"/>
          <w:i/>
          <w:sz w:val="20"/>
          <w:szCs w:val="20"/>
        </w:rPr>
        <w:t>art. 108</w:t>
      </w:r>
      <w:r w:rsidRPr="00411BC2">
        <w:rPr>
          <w:rFonts w:eastAsia="Calibri" w:cstheme="minorHAnsi"/>
          <w:i/>
          <w:sz w:val="20"/>
          <w:szCs w:val="20"/>
          <w:lang w:eastAsia="pl-PL" w:bidi="pl-PL"/>
        </w:rPr>
        <w:t>)</w:t>
      </w:r>
      <w:r w:rsidRPr="00411BC2">
        <w:rPr>
          <w:rFonts w:eastAsia="Calibri" w:cstheme="minorHAnsi"/>
          <w:iCs/>
          <w:sz w:val="24"/>
          <w:szCs w:val="24"/>
          <w:lang w:eastAsia="pl-PL" w:bidi="pl-PL"/>
        </w:rPr>
        <w:t xml:space="preserve">. 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Jednocześnie oświadczam, że w związku z ww. okolicznością, na podstawie art. 110 ust. 2 ustawy </w:t>
      </w:r>
      <w:r w:rsidR="00F93967" w:rsidRPr="00411BC2">
        <w:rPr>
          <w:rFonts w:eastAsia="Calibri" w:cstheme="minorHAnsi"/>
          <w:sz w:val="24"/>
          <w:szCs w:val="24"/>
          <w:lang w:eastAsia="pl-PL" w:bidi="pl-PL"/>
        </w:rPr>
        <w:t>Prawo zamówień publicznych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 podjąłem następujące środki naprawcze (samooczyszczenie):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7334A9" w:rsidRPr="00266DD9" w14:paraId="4526E0D9" w14:textId="77777777" w:rsidTr="000407BA">
        <w:tc>
          <w:tcPr>
            <w:tcW w:w="8732" w:type="dxa"/>
            <w:tcBorders>
              <w:bottom w:val="single" w:sz="4" w:space="0" w:color="auto"/>
            </w:tcBorders>
          </w:tcPr>
          <w:p w14:paraId="726FC6B4" w14:textId="77777777" w:rsidR="007334A9" w:rsidRPr="00266DD9" w:rsidRDefault="007334A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34A9" w:rsidRPr="00266DD9" w14:paraId="580540ED" w14:textId="77777777" w:rsidTr="000407BA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7F8CCF9A" w14:textId="77777777" w:rsidR="007334A9" w:rsidRPr="00266DD9" w:rsidRDefault="007334A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34A9" w:rsidRPr="00266DD9" w14:paraId="6A0622C8" w14:textId="77777777" w:rsidTr="000407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5C98B936" w14:textId="77777777" w:rsidR="007334A9" w:rsidRPr="00266DD9" w:rsidRDefault="007334A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81EC35" w14:textId="29B14D1D" w:rsidR="006858D6" w:rsidRPr="00411BC2" w:rsidRDefault="006858D6" w:rsidP="00411BC2">
      <w:pPr>
        <w:pStyle w:val="Akapitzlist"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411BC2">
        <w:rPr>
          <w:rFonts w:eastAsia="Calibri" w:cstheme="minorHAnsi"/>
          <w:sz w:val="24"/>
          <w:szCs w:val="24"/>
          <w:lang w:eastAsia="pl-PL" w:bidi="pl-PL"/>
        </w:rPr>
        <w:t>Na potwierdzenie powyższego przedkładam następujące środki dowodowe</w:t>
      </w:r>
      <w:r w:rsidR="00E04CD8" w:rsidRPr="00411BC2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E04CD8" w:rsidRPr="00411BC2">
        <w:rPr>
          <w:rFonts w:eastAsia="Calibri" w:cstheme="minorHAnsi"/>
          <w:i/>
          <w:iCs/>
          <w:sz w:val="20"/>
          <w:szCs w:val="20"/>
          <w:lang w:eastAsia="pl-PL" w:bidi="pl-PL"/>
        </w:rPr>
        <w:t>(wskazać, jeżeli dotyczy)</w:t>
      </w:r>
      <w:r w:rsidRPr="00411BC2">
        <w:rPr>
          <w:rFonts w:eastAsia="Calibri" w:cstheme="minorHAnsi"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411BC2" w:rsidRPr="00266DD9" w14:paraId="08A25ED2" w14:textId="77777777" w:rsidTr="000407BA">
        <w:tc>
          <w:tcPr>
            <w:tcW w:w="8732" w:type="dxa"/>
            <w:tcBorders>
              <w:bottom w:val="single" w:sz="4" w:space="0" w:color="auto"/>
            </w:tcBorders>
          </w:tcPr>
          <w:p w14:paraId="2AD6AC72" w14:textId="77777777" w:rsidR="00411BC2" w:rsidRPr="00266DD9" w:rsidRDefault="00411BC2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322330" w14:paraId="4F60160F" w14:textId="77777777" w:rsidTr="000407BA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581C43C1" w14:textId="77777777" w:rsidR="00411BC2" w:rsidRPr="00322330" w:rsidRDefault="00411BC2" w:rsidP="000407BA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1BC2" w:rsidRPr="00322330" w14:paraId="5A695E82" w14:textId="77777777" w:rsidTr="000407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343B1A36" w14:textId="77777777" w:rsidR="00411BC2" w:rsidRPr="00322330" w:rsidRDefault="00411BC2" w:rsidP="000407BA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908106" w14:textId="581DFE99" w:rsidR="00602A9C" w:rsidRPr="009954B7" w:rsidRDefault="00602A9C" w:rsidP="00602A9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9954B7">
        <w:rPr>
          <w:rFonts w:eastAsia="Times New Roman" w:cstheme="minorHAnsi"/>
          <w:sz w:val="24"/>
          <w:szCs w:val="24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narodowego.</w:t>
      </w:r>
    </w:p>
    <w:p w14:paraId="2F0ED483" w14:textId="77777777" w:rsidR="00602A9C" w:rsidRPr="00602A9C" w:rsidRDefault="00602A9C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highlight w:val="yellow"/>
          <w:lang w:eastAsia="pl-PL" w:bidi="pl-PL"/>
        </w:rPr>
      </w:pPr>
    </w:p>
    <w:p w14:paraId="01046BD3" w14:textId="13A1538C" w:rsidR="00602A9C" w:rsidRPr="009954B7" w:rsidRDefault="00602A9C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9954B7">
        <w:rPr>
          <w:rFonts w:eastAsia="Calibri" w:cstheme="minorHAnsi"/>
          <w:b/>
          <w:bCs/>
          <w:sz w:val="24"/>
          <w:szCs w:val="24"/>
          <w:lang w:eastAsia="pl-PL" w:bidi="pl-PL"/>
        </w:rPr>
        <w:t>Oświadczenie o spełnianiu warunków udziału w postępowaniu:</w:t>
      </w:r>
    </w:p>
    <w:p w14:paraId="1F7E32C6" w14:textId="304610E0" w:rsidR="00602A9C" w:rsidRPr="00602A9C" w:rsidRDefault="00602A9C" w:rsidP="00602A9C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9954B7">
        <w:rPr>
          <w:rFonts w:eastAsia="Calibri" w:cstheme="minorHAnsi"/>
          <w:sz w:val="24"/>
          <w:szCs w:val="24"/>
          <w:lang w:eastAsia="pl-PL" w:bidi="pl-PL"/>
        </w:rPr>
        <w:t>Oświadczam, że spełniam wszystkie warunki udziału w postępowaniu określone w specyfikacji warunków zatrudnienia.</w:t>
      </w:r>
    </w:p>
    <w:p w14:paraId="094B7EA4" w14:textId="77777777" w:rsidR="00602A9C" w:rsidRDefault="00602A9C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p w14:paraId="184F7929" w14:textId="3724274C" w:rsidR="006858D6" w:rsidRPr="00322330" w:rsidRDefault="006858D6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322330">
        <w:rPr>
          <w:rFonts w:eastAsia="Calibri" w:cstheme="minorHAnsi"/>
          <w:b/>
          <w:bCs/>
          <w:sz w:val="24"/>
          <w:szCs w:val="24"/>
          <w:lang w:eastAsia="pl-PL" w:bidi="pl-PL"/>
        </w:rPr>
        <w:t>Oświadczenie dotyczące podanych informacji</w:t>
      </w:r>
      <w:r w:rsidR="00E04CD8" w:rsidRPr="00322330">
        <w:rPr>
          <w:rFonts w:eastAsia="Calibri" w:cstheme="minorHAnsi"/>
          <w:b/>
          <w:bCs/>
          <w:sz w:val="24"/>
          <w:szCs w:val="24"/>
          <w:lang w:eastAsia="pl-PL" w:bidi="pl-PL"/>
        </w:rPr>
        <w:t>:</w:t>
      </w:r>
    </w:p>
    <w:p w14:paraId="3BE7CD72" w14:textId="77777777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322330">
        <w:rPr>
          <w:rFonts w:eastAsia="Calibri" w:cstheme="minorHAnsi"/>
          <w:sz w:val="24"/>
          <w:szCs w:val="24"/>
          <w:lang w:eastAsia="pl-PL" w:bidi="pl-PL"/>
        </w:rPr>
        <w:t>Oświadczam, że wszystkie informacje podane w powyższych oświadczeniach są aktualne</w:t>
      </w:r>
      <w:r w:rsidRPr="00E04CD8">
        <w:rPr>
          <w:rFonts w:eastAsia="Calibri" w:cstheme="minorHAnsi"/>
          <w:sz w:val="24"/>
          <w:szCs w:val="24"/>
          <w:lang w:eastAsia="pl-PL" w:bidi="pl-PL"/>
        </w:rPr>
        <w:t xml:space="preserve"> i zgodne z prawdą oraz zostały przedstawione z pełną świadomością konsekwencji wprowadzenia Zamawiającego w błąd przy przedstawianiu informacji.</w:t>
      </w:r>
    </w:p>
    <w:p w14:paraId="49437AC6" w14:textId="77777777" w:rsidR="00E04CD8" w:rsidRDefault="00E04CD8" w:rsidP="00E04CD8">
      <w:pPr>
        <w:widowControl w:val="0"/>
        <w:tabs>
          <w:tab w:val="left" w:pos="6521"/>
        </w:tabs>
        <w:spacing w:after="0" w:line="360" w:lineRule="auto"/>
        <w:jc w:val="both"/>
        <w:rPr>
          <w:rFonts w:eastAsia="Arial" w:cstheme="minorHAnsi"/>
          <w:sz w:val="24"/>
          <w:szCs w:val="24"/>
        </w:rPr>
      </w:pPr>
    </w:p>
    <w:p w14:paraId="0A36859A" w14:textId="3CC9D632" w:rsidR="00E04CD8" w:rsidRPr="00E04CD8" w:rsidRDefault="006858D6" w:rsidP="00E04CD8">
      <w:pPr>
        <w:widowControl w:val="0"/>
        <w:tabs>
          <w:tab w:val="left" w:pos="6521"/>
        </w:tabs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E04CD8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6C1670E" w14:textId="31B1B9ED" w:rsidR="006858D6" w:rsidRPr="00E04CD8" w:rsidRDefault="006858D6" w:rsidP="00E04CD8">
      <w:pPr>
        <w:widowControl w:val="0"/>
        <w:tabs>
          <w:tab w:val="left" w:pos="6521"/>
        </w:tabs>
        <w:spacing w:after="0" w:line="360" w:lineRule="auto"/>
        <w:jc w:val="center"/>
        <w:rPr>
          <w:rFonts w:eastAsia="Calibri" w:cstheme="minorHAnsi"/>
          <w:b/>
          <w:bCs/>
          <w:i/>
          <w:iCs/>
          <w:sz w:val="20"/>
          <w:szCs w:val="20"/>
        </w:rPr>
      </w:pPr>
      <w:r w:rsidRPr="00E04CD8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E04CD8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REPREZENTOWANIA.</w:t>
      </w:r>
    </w:p>
    <w:p w14:paraId="4CA0E430" w14:textId="18129B68" w:rsidR="00411BC2" w:rsidRPr="000179CB" w:rsidRDefault="00411BC2" w:rsidP="000179CB">
      <w:pPr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  <w:r w:rsidRPr="000179CB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>Załącznik nr 4 do SWZ – wzór oświadczenia o</w:t>
      </w:r>
      <w:r w:rsidR="00536785" w:rsidRPr="001A159E">
        <w:rPr>
          <w:rStyle w:val="Teksttreci20"/>
          <w:rFonts w:asciiTheme="minorHAnsi" w:hAnsiTheme="minorHAnsi" w:cstheme="minorHAnsi"/>
          <w:color w:val="auto"/>
          <w:sz w:val="24"/>
          <w:szCs w:val="24"/>
        </w:rPr>
        <w:t xml:space="preserve"> braku przynależności do tej samej grupy kapitałowej</w:t>
      </w:r>
    </w:p>
    <w:p w14:paraId="5E64D897" w14:textId="77777777" w:rsidR="00411BC2" w:rsidRDefault="00411BC2" w:rsidP="00411BC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ykonawcy </w:t>
      </w:r>
    </w:p>
    <w:p w14:paraId="10B1525C" w14:textId="00AB224B" w:rsidR="00411BC2" w:rsidRPr="00E04CD8" w:rsidRDefault="00411BC2" w:rsidP="00411BC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 braku przynależności do </w:t>
      </w:r>
      <w:r w:rsidR="00536785">
        <w:rPr>
          <w:rFonts w:eastAsia="Times New Roman" w:cstheme="minorHAnsi"/>
          <w:b/>
          <w:sz w:val="24"/>
          <w:szCs w:val="24"/>
          <w:lang w:eastAsia="pl-PL"/>
        </w:rPr>
        <w:t xml:space="preserve">tej samej </w:t>
      </w:r>
      <w:r>
        <w:rPr>
          <w:rFonts w:eastAsia="Times New Roman" w:cstheme="minorHAnsi"/>
          <w:b/>
          <w:sz w:val="24"/>
          <w:szCs w:val="24"/>
          <w:lang w:eastAsia="pl-PL"/>
        </w:rPr>
        <w:t>grupy kapitałowej</w:t>
      </w: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F97DA5B" w14:textId="77777777" w:rsidR="00624FE0" w:rsidRPr="007334A9" w:rsidRDefault="00624FE0" w:rsidP="00624FE0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0FA0BFFC" w14:textId="77777777" w:rsidR="00624FE0" w:rsidRPr="007334A9" w:rsidRDefault="00624FE0" w:rsidP="00624FE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zapewnienie stałej ochrony osób i mienia w obiekcie </w:t>
      </w:r>
    </w:p>
    <w:p w14:paraId="24F1E1BE" w14:textId="77777777" w:rsidR="00624FE0" w:rsidRPr="007334A9" w:rsidRDefault="00624FE0" w:rsidP="00624FE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334A9">
        <w:rPr>
          <w:rFonts w:cstheme="minorHAnsi"/>
          <w:b/>
          <w:bCs/>
          <w:sz w:val="24"/>
          <w:szCs w:val="24"/>
        </w:rPr>
        <w:t xml:space="preserve">Starego Ratusza w Rybniku – siedziby Muzeum im. o. Emila Drobnego w Rybniku </w:t>
      </w:r>
    </w:p>
    <w:p w14:paraId="6E6DFC87" w14:textId="77777777" w:rsidR="00624FE0" w:rsidRPr="007334A9" w:rsidRDefault="00624FE0" w:rsidP="00624FE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cstheme="minorHAnsi"/>
          <w:b/>
          <w:bCs/>
          <w:sz w:val="24"/>
          <w:szCs w:val="24"/>
        </w:rPr>
        <w:t>i Urzędu Stanu Cywilnego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ul. Rynek 18 w Rybniku </w:t>
      </w:r>
    </w:p>
    <w:p w14:paraId="0C7DC454" w14:textId="5E1A3AA3" w:rsidR="00624FE0" w:rsidRPr="007334A9" w:rsidRDefault="00624FE0" w:rsidP="00624FE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godziny 0:00 </w:t>
      </w:r>
      <w:r w:rsidR="00504AC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</w:t>
      </w:r>
      <w:r w:rsidR="00504ACF">
        <w:rPr>
          <w:rFonts w:eastAsia="Times New Roman" w:cstheme="minorHAnsi"/>
          <w:b/>
          <w:bCs/>
          <w:sz w:val="24"/>
          <w:szCs w:val="24"/>
          <w:lang w:eastAsia="pl-PL"/>
        </w:rPr>
        <w:t>maj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>a 2022 roku do godziny 24:00 31 grudnia 2022 roku</w:t>
      </w:r>
    </w:p>
    <w:p w14:paraId="7DB1471E" w14:textId="77777777" w:rsidR="00411BC2" w:rsidRPr="00E04CD8" w:rsidRDefault="00411BC2" w:rsidP="00411BC2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150256D7" w14:textId="77777777" w:rsidR="00411BC2" w:rsidRPr="00E04CD8" w:rsidRDefault="00411BC2" w:rsidP="00411BC2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11BC2" w:rsidRPr="00E04CD8" w14:paraId="0B811E9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15CA4336" w14:textId="77777777" w:rsidR="00411BC2" w:rsidRPr="00E04CD8" w:rsidRDefault="00411BC2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7EAA77" w14:textId="77777777" w:rsidR="00411BC2" w:rsidRPr="00E04CD8" w:rsidRDefault="00411BC2" w:rsidP="00411BC2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pełna nazwa/firma, adres, w zależności od podmiotu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5D5E98DB" w14:textId="77777777" w:rsidR="00411BC2" w:rsidRPr="00E04CD8" w:rsidRDefault="00411BC2" w:rsidP="00411BC2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Times New Roman" w:cstheme="minorHAnsi"/>
          <w:sz w:val="24"/>
          <w:szCs w:val="24"/>
          <w:lang w:eastAsia="pl-PL"/>
        </w:rPr>
        <w:t>reprezentowany przez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11BC2" w:rsidRPr="00E04CD8" w14:paraId="50F701B0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111AECB1" w14:textId="77777777" w:rsidR="00411BC2" w:rsidRPr="00E04CD8" w:rsidRDefault="00411BC2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F08B067" w14:textId="77777777" w:rsidR="00411BC2" w:rsidRPr="00E04CD8" w:rsidRDefault="00411BC2" w:rsidP="00411BC2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imię, nazwisko, stanowisko/podstawa do reprezentacji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7B6435BB" w14:textId="77777777" w:rsidR="00411BC2" w:rsidRDefault="00411BC2" w:rsidP="00411BC2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5A52C012" w14:textId="404F470D" w:rsidR="00411BC2" w:rsidRPr="00624FE0" w:rsidRDefault="00624FE0" w:rsidP="00411BC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4FE0">
        <w:rPr>
          <w:rFonts w:eastAsia="Calibri" w:cstheme="minorHAnsi"/>
          <w:sz w:val="24"/>
          <w:szCs w:val="24"/>
          <w:lang w:eastAsia="pl-PL" w:bidi="pl-PL"/>
        </w:rPr>
        <w:t xml:space="preserve">Oświadczam, że </w:t>
      </w:r>
      <w:r w:rsidR="00411BC2" w:rsidRPr="00624FE0">
        <w:rPr>
          <w:rFonts w:cstheme="minorHAnsi"/>
          <w:bCs/>
          <w:sz w:val="24"/>
          <w:szCs w:val="24"/>
        </w:rPr>
        <w:t xml:space="preserve">z żadnym wykonawcą ubiegającym się o udzielenie powyższego zamówienia nie należę do tej samej grupy kapitałowej w rozumieniu ustawy z dnia 16 lutego 2007 roku </w:t>
      </w:r>
      <w:r w:rsidR="00536785">
        <w:rPr>
          <w:rFonts w:cstheme="minorHAnsi"/>
          <w:bCs/>
          <w:sz w:val="24"/>
          <w:szCs w:val="24"/>
        </w:rPr>
        <w:br/>
      </w:r>
      <w:r w:rsidR="00411BC2" w:rsidRPr="00624FE0">
        <w:rPr>
          <w:rFonts w:cstheme="minorHAnsi"/>
          <w:bCs/>
          <w:sz w:val="24"/>
          <w:szCs w:val="24"/>
        </w:rPr>
        <w:t xml:space="preserve">o ochronie konkurencji i konsumentów/wspólnie z następującymi wykonawcami, którzy złożyli ofertę w przedmiotowym postępowaniu: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673"/>
      </w:tblGrid>
      <w:tr w:rsidR="00411BC2" w:rsidRPr="00624FE0" w14:paraId="5640C85F" w14:textId="77777777" w:rsidTr="009954B7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39F5F56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24F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nil"/>
              <w:left w:val="nil"/>
            </w:tcBorders>
          </w:tcPr>
          <w:p w14:paraId="04193632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624FE0" w14:paraId="3BEB0623" w14:textId="77777777" w:rsidTr="009954B7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0E53C4CC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24F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left w:val="nil"/>
            </w:tcBorders>
          </w:tcPr>
          <w:p w14:paraId="3EB1893F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2644C52" w14:textId="77777777" w:rsidR="00411BC2" w:rsidRPr="00624FE0" w:rsidRDefault="00411BC2" w:rsidP="00411BC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2CD0A82D" w14:textId="4AAFBA27" w:rsidR="00411BC2" w:rsidRPr="00624FE0" w:rsidRDefault="00411BC2" w:rsidP="00411B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24FE0">
        <w:rPr>
          <w:rFonts w:cstheme="minorHAnsi"/>
          <w:bCs/>
          <w:sz w:val="24"/>
          <w:szCs w:val="24"/>
        </w:rPr>
        <w:t xml:space="preserve">należę do tej samej grupy kapitałowej w rozumieniu ustawy z dnia 16 lutego 2007 roku </w:t>
      </w:r>
      <w:r w:rsidR="00624FE0">
        <w:rPr>
          <w:rFonts w:cstheme="minorHAnsi"/>
          <w:bCs/>
          <w:sz w:val="24"/>
          <w:szCs w:val="24"/>
        </w:rPr>
        <w:br/>
      </w:r>
      <w:r w:rsidRPr="00624FE0">
        <w:rPr>
          <w:rFonts w:cstheme="minorHAnsi"/>
          <w:bCs/>
          <w:sz w:val="24"/>
          <w:szCs w:val="24"/>
        </w:rPr>
        <w:t>o ochronie konkurencji i konsumentów i przedkładam niżej wymienione dowody, że powiązania między nami nie prowadzą do zakłócenia konkurencji w niniejszym postępowaniu</w:t>
      </w:r>
      <w:r w:rsidR="00624FE0">
        <w:rPr>
          <w:rFonts w:cstheme="minorHAnsi"/>
          <w:bCs/>
          <w:sz w:val="24"/>
          <w:szCs w:val="24"/>
        </w:rPr>
        <w:t xml:space="preserve"> </w:t>
      </w:r>
      <w:r w:rsidR="00624FE0" w:rsidRPr="00624FE0">
        <w:rPr>
          <w:rFonts w:cstheme="minorHAnsi"/>
          <w:bCs/>
          <w:i/>
          <w:iCs/>
          <w:sz w:val="20"/>
          <w:szCs w:val="20"/>
        </w:rPr>
        <w:t>(niepotrzebne skreślić)</w:t>
      </w:r>
      <w:r w:rsidRPr="00624FE0">
        <w:rPr>
          <w:rFonts w:cstheme="minorHAnsi"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11BC2" w:rsidRPr="00624FE0" w14:paraId="6D3C6781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5BD09DA3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624FE0" w14:paraId="75D335B7" w14:textId="77777777" w:rsidTr="000407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56" w:type="dxa"/>
            <w:tcBorders>
              <w:left w:val="nil"/>
              <w:right w:val="nil"/>
            </w:tcBorders>
          </w:tcPr>
          <w:p w14:paraId="415BB247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012D303" w14:textId="77777777" w:rsidR="000179CB" w:rsidRDefault="000179CB" w:rsidP="002D7EEB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</w:p>
    <w:p w14:paraId="785DE88F" w14:textId="4D35FAD2" w:rsidR="00624FE0" w:rsidRPr="00D259F0" w:rsidRDefault="00624FE0" w:rsidP="002D7EEB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5AFB2DB" w14:textId="77777777" w:rsidR="00624FE0" w:rsidRPr="00D259F0" w:rsidRDefault="00624FE0" w:rsidP="00624FE0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lastRenderedPageBreak/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622DD9F0" w14:textId="140EA5BB" w:rsidR="00411BC2" w:rsidRDefault="00411BC2" w:rsidP="00411B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2C95A52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E07BBE3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674943F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AEB0236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415F8DA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A0D6BC1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DB99B18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39BA7CDD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2B72F5B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4E80345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0D63239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1D1D65C0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EA1A3A3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C7292A4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30658CD3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7F67F75E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D22B095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6EB5D47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A0BA8D5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A157D5A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3BDD4B8F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FBB6DEC" w14:textId="6D98010E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7B6D78AF" w14:textId="31BBC27E" w:rsidR="009954B7" w:rsidRDefault="009954B7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B212B6D" w14:textId="128BAB4C" w:rsidR="009954B7" w:rsidRDefault="009954B7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13374D04" w14:textId="4B925417" w:rsidR="009954B7" w:rsidRDefault="009954B7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47B0D4B1" w14:textId="77777777" w:rsidR="009954B7" w:rsidRDefault="009954B7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6D51DDF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23D1729" w14:textId="6363C1E7" w:rsidR="002D7EEB" w:rsidRPr="00E04CD8" w:rsidRDefault="002D7EEB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 xml:space="preserve">Załącznik nr </w:t>
      </w:r>
      <w:r w:rsidR="000179CB">
        <w:rPr>
          <w:rFonts w:eastAsia="Calibri" w:cstheme="minorHAnsi"/>
          <w:iCs/>
          <w:sz w:val="24"/>
          <w:szCs w:val="24"/>
          <w:lang w:eastAsia="pl-PL" w:bidi="pl-PL"/>
        </w:rPr>
        <w:t>5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 xml:space="preserve"> do SWZ – wzór </w:t>
      </w:r>
      <w:r>
        <w:rPr>
          <w:rFonts w:eastAsia="Calibri" w:cstheme="minorHAnsi"/>
          <w:iCs/>
          <w:sz w:val="24"/>
          <w:szCs w:val="24"/>
          <w:lang w:eastAsia="pl-PL" w:bidi="pl-PL"/>
        </w:rPr>
        <w:t>wykazu wykonanych usług</w:t>
      </w:r>
    </w:p>
    <w:p w14:paraId="5CAE6CC4" w14:textId="77777777" w:rsidR="002D7EEB" w:rsidRPr="00E04CD8" w:rsidRDefault="002D7EEB" w:rsidP="002D7EEB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2A8F721F" w14:textId="77777777" w:rsidR="002D7EEB" w:rsidRDefault="002D7EEB" w:rsidP="002D7EEB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675B6FC6" w14:textId="44168B62" w:rsidR="002D7EEB" w:rsidRPr="00E04CD8" w:rsidRDefault="002D7EEB" w:rsidP="002D7EE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Wykaz wykonanych usług</w:t>
      </w:r>
    </w:p>
    <w:p w14:paraId="39DBE4E8" w14:textId="77777777" w:rsidR="002D7EEB" w:rsidRPr="007334A9" w:rsidRDefault="002D7EEB" w:rsidP="002D7EE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43E97A4A" w14:textId="77777777" w:rsidR="002D7EEB" w:rsidRPr="007334A9" w:rsidRDefault="002D7EEB" w:rsidP="002D7EEB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zapewnienie stałej ochrony osób i mienia w obiekcie </w:t>
      </w:r>
    </w:p>
    <w:p w14:paraId="6F0532D6" w14:textId="77777777" w:rsidR="002D7EEB" w:rsidRPr="007334A9" w:rsidRDefault="002D7EEB" w:rsidP="002D7EE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334A9">
        <w:rPr>
          <w:rFonts w:cstheme="minorHAnsi"/>
          <w:b/>
          <w:bCs/>
          <w:sz w:val="24"/>
          <w:szCs w:val="24"/>
        </w:rPr>
        <w:t xml:space="preserve">Starego Ratusza w Rybniku – siedziby Muzeum im. o. Emila Drobnego w Rybniku </w:t>
      </w:r>
    </w:p>
    <w:p w14:paraId="357C204C" w14:textId="77777777" w:rsidR="002D7EEB" w:rsidRPr="007334A9" w:rsidRDefault="002D7EEB" w:rsidP="002D7EEB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cstheme="minorHAnsi"/>
          <w:b/>
          <w:bCs/>
          <w:sz w:val="24"/>
          <w:szCs w:val="24"/>
        </w:rPr>
        <w:t>i Urzędu Stanu Cywilnego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ul. Rynek 18 w Rybniku </w:t>
      </w:r>
    </w:p>
    <w:p w14:paraId="75EFD474" w14:textId="52056D88" w:rsidR="002D7EEB" w:rsidRPr="007334A9" w:rsidRDefault="002D7EEB" w:rsidP="002D7EEB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godziny 0:00 </w:t>
      </w:r>
      <w:r w:rsidR="001328B3">
        <w:rPr>
          <w:rFonts w:eastAsia="Times New Roman" w:cstheme="minorHAnsi"/>
          <w:b/>
          <w:bCs/>
          <w:sz w:val="24"/>
          <w:szCs w:val="24"/>
          <w:lang w:eastAsia="pl-PL"/>
        </w:rPr>
        <w:t>31 maj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>a 2022 roku do godziny 24:00 31 grudnia 2022 roku</w:t>
      </w:r>
    </w:p>
    <w:p w14:paraId="10F8ACBC" w14:textId="4261220E" w:rsidR="00411BC2" w:rsidRDefault="00411BC2" w:rsidP="00411B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83BA50A" w14:textId="77777777" w:rsidR="00F934C9" w:rsidRPr="007334A9" w:rsidRDefault="00F934C9" w:rsidP="00F934C9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7334A9">
        <w:rPr>
          <w:rFonts w:eastAsia="Arial" w:cstheme="minorHAnsi"/>
          <w:b/>
          <w:bCs/>
          <w:sz w:val="24"/>
          <w:szCs w:val="24"/>
        </w:rPr>
        <w:t>Wykonawca/Wykonawcy: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934C9" w:rsidRPr="007334A9" w14:paraId="7B28360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3374A40" w14:textId="77777777" w:rsidR="00F934C9" w:rsidRPr="007334A9" w:rsidRDefault="00F934C9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0AD1D35" w14:textId="77777777" w:rsidR="00F934C9" w:rsidRPr="007334A9" w:rsidRDefault="00F934C9" w:rsidP="00F934C9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(imię, nazwisko, stanowisko/podstawa do reprezentacji)</w:t>
      </w:r>
    </w:p>
    <w:p w14:paraId="1C465E6F" w14:textId="77777777" w:rsidR="00F934C9" w:rsidRPr="007334A9" w:rsidRDefault="00F934C9" w:rsidP="00F934C9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działając w imieniu i na rzecz: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934C9" w:rsidRPr="007334A9" w14:paraId="1CFF60A2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52A19C8B" w14:textId="77777777" w:rsidR="00F934C9" w:rsidRPr="007334A9" w:rsidRDefault="00F934C9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2ADC0E" w14:textId="77777777" w:rsidR="00F934C9" w:rsidRPr="007334A9" w:rsidRDefault="00F934C9" w:rsidP="00F934C9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236441C3" w14:textId="6348B736" w:rsidR="00F934C9" w:rsidRDefault="00F934C9" w:rsidP="00411B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23D16F8" w14:textId="02E4928F" w:rsidR="002D7EEB" w:rsidRPr="00F934C9" w:rsidRDefault="00F934C9" w:rsidP="00F934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34C9">
        <w:rPr>
          <w:rFonts w:eastAsia="Times New Roman" w:cstheme="minorHAnsi"/>
          <w:sz w:val="24"/>
          <w:szCs w:val="24"/>
          <w:lang w:eastAsia="pl-PL"/>
        </w:rPr>
        <w:t xml:space="preserve">Przedkładam wykaz wykonanych usług </w:t>
      </w:r>
      <w:r w:rsidR="009D17ED">
        <w:rPr>
          <w:rFonts w:eastAsia="Times New Roman" w:cstheme="minorHAnsi"/>
          <w:sz w:val="24"/>
          <w:szCs w:val="24"/>
          <w:lang w:eastAsia="pl-PL"/>
        </w:rPr>
        <w:t>oraz</w:t>
      </w:r>
      <w:r w:rsidRPr="00F934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4C9">
        <w:rPr>
          <w:rFonts w:cstheme="minorHAnsi"/>
          <w:sz w:val="24"/>
          <w:szCs w:val="24"/>
        </w:rPr>
        <w:t>dowody określające czy wykazane usługi zostały wykonane lub są wykonywane należycie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3"/>
        <w:gridCol w:w="1736"/>
        <w:gridCol w:w="1489"/>
        <w:gridCol w:w="1331"/>
        <w:gridCol w:w="1617"/>
        <w:gridCol w:w="1136"/>
      </w:tblGrid>
      <w:tr w:rsidR="002D7EEB" w:rsidRPr="00F934C9" w14:paraId="7CDC12C8" w14:textId="77777777" w:rsidTr="00F934C9">
        <w:tc>
          <w:tcPr>
            <w:tcW w:w="0" w:type="auto"/>
            <w:vAlign w:val="center"/>
          </w:tcPr>
          <w:p w14:paraId="3CA70EAC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Nazwa wykonawcy</w:t>
            </w:r>
          </w:p>
          <w:p w14:paraId="6FEAA982" w14:textId="1390BECC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wykazującego posiadanie doświadczenia</w:t>
            </w:r>
          </w:p>
        </w:tc>
        <w:tc>
          <w:tcPr>
            <w:tcW w:w="0" w:type="auto"/>
            <w:vAlign w:val="center"/>
          </w:tcPr>
          <w:p w14:paraId="1875D5F1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4C9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  <w:p w14:paraId="7B9D3FCF" w14:textId="32F4509B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(należy podać informacje, na podstawie których</w:t>
            </w:r>
            <w:r w:rsidRPr="00F934C9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F934C9">
              <w:rPr>
                <w:rFonts w:cstheme="minorHAnsi"/>
                <w:bCs/>
                <w:i/>
                <w:sz w:val="20"/>
                <w:szCs w:val="20"/>
              </w:rPr>
              <w:t>zamawiający będzie mógł jednoznacznie stwierdzić spełnianie przez wykonawcę warunków udziału</w:t>
            </w:r>
          </w:p>
          <w:p w14:paraId="5AA5F06B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w postępowaniu)</w:t>
            </w:r>
          </w:p>
        </w:tc>
        <w:tc>
          <w:tcPr>
            <w:tcW w:w="0" w:type="auto"/>
            <w:vAlign w:val="center"/>
          </w:tcPr>
          <w:p w14:paraId="2B051B67" w14:textId="77777777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 xml:space="preserve">Data wykonania zamówienia </w:t>
            </w:r>
            <w:r w:rsidRPr="00F934C9">
              <w:rPr>
                <w:rFonts w:cstheme="minorHAnsi"/>
                <w:bCs/>
                <w:i/>
                <w:sz w:val="20"/>
                <w:szCs w:val="20"/>
              </w:rPr>
              <w:t>(zgodnie</w:t>
            </w:r>
          </w:p>
          <w:p w14:paraId="7DF912C9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z zawartą umową)</w:t>
            </w:r>
          </w:p>
        </w:tc>
        <w:tc>
          <w:tcPr>
            <w:tcW w:w="0" w:type="auto"/>
            <w:vAlign w:val="center"/>
          </w:tcPr>
          <w:p w14:paraId="57529717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67B20C1" w14:textId="77777777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Podmioty,</w:t>
            </w:r>
          </w:p>
          <w:p w14:paraId="0CA445F6" w14:textId="77777777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na rzecz</w:t>
            </w:r>
          </w:p>
          <w:p w14:paraId="151CAA8A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których usługi były lub są wykonywane</w:t>
            </w:r>
          </w:p>
        </w:tc>
        <w:tc>
          <w:tcPr>
            <w:tcW w:w="0" w:type="auto"/>
            <w:vAlign w:val="center"/>
          </w:tcPr>
          <w:p w14:paraId="07C71E24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4C9">
              <w:rPr>
                <w:rFonts w:cstheme="minorHAnsi"/>
                <w:b/>
                <w:sz w:val="24"/>
                <w:szCs w:val="24"/>
              </w:rPr>
              <w:t>Wartość usługi ochrony fizycznej</w:t>
            </w:r>
          </w:p>
        </w:tc>
      </w:tr>
      <w:tr w:rsidR="002D7EEB" w:rsidRPr="00D259F0" w14:paraId="2B12425E" w14:textId="77777777" w:rsidTr="000407BA">
        <w:tc>
          <w:tcPr>
            <w:tcW w:w="0" w:type="auto"/>
          </w:tcPr>
          <w:p w14:paraId="21C97C58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B3EED8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DEBB20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BD6841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57734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AEDD1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EEB" w:rsidRPr="00D259F0" w14:paraId="739FD783" w14:textId="77777777" w:rsidTr="000407BA">
        <w:tc>
          <w:tcPr>
            <w:tcW w:w="0" w:type="auto"/>
          </w:tcPr>
          <w:p w14:paraId="7688E903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600243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743AD03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142DA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E7B37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49B48A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EEB" w:rsidRPr="00D259F0" w14:paraId="0880372B" w14:textId="77777777" w:rsidTr="000407BA">
        <w:tc>
          <w:tcPr>
            <w:tcW w:w="0" w:type="auto"/>
          </w:tcPr>
          <w:p w14:paraId="561BC46F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4BBC4E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83B7FB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35E225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15446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AC910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6643CB8" w14:textId="77777777" w:rsidR="002D7EEB" w:rsidRPr="00D259F0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E7A432D" w14:textId="5FF46299" w:rsidR="002D7EEB" w:rsidRPr="009D17ED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9D17ED">
        <w:rPr>
          <w:rFonts w:cstheme="minorHAnsi"/>
          <w:i/>
          <w:iCs/>
          <w:sz w:val="20"/>
          <w:szCs w:val="20"/>
        </w:rPr>
        <w:t>Do wykazu wykonanych usług należy dołączyć dowody określające czy wykazane usługi zostały wykonane lub są wykonywane należycie.</w:t>
      </w:r>
    </w:p>
    <w:p w14:paraId="2ABE733F" w14:textId="77777777" w:rsidR="002D7EEB" w:rsidRPr="009D17ED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6758018A" w14:textId="3D776B9D" w:rsidR="002D7EEB" w:rsidRPr="009D17ED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9D17ED">
        <w:rPr>
          <w:rFonts w:cstheme="minorHAnsi"/>
          <w:i/>
          <w:iCs/>
          <w:sz w:val="20"/>
          <w:szCs w:val="20"/>
        </w:rPr>
        <w:t xml:space="preserve">W przypadku, gdy wykonawca polega na zdolnościach innego podmiotu (podmiot ten został wskazany </w:t>
      </w:r>
      <w:r w:rsidR="009D17ED">
        <w:rPr>
          <w:rFonts w:cstheme="minorHAnsi"/>
          <w:i/>
          <w:iCs/>
          <w:sz w:val="20"/>
          <w:szCs w:val="20"/>
        </w:rPr>
        <w:br/>
      </w:r>
      <w:r w:rsidRPr="009D17ED">
        <w:rPr>
          <w:rFonts w:cstheme="minorHAnsi"/>
          <w:i/>
          <w:iCs/>
          <w:sz w:val="20"/>
          <w:szCs w:val="20"/>
        </w:rPr>
        <w:t>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p w14:paraId="363FFA2D" w14:textId="29682C52" w:rsidR="002D7EEB" w:rsidRDefault="002D7EEB" w:rsidP="002D7EE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1C7907CE" w14:textId="77777777" w:rsidR="009D17ED" w:rsidRPr="00D259F0" w:rsidRDefault="009D17ED" w:rsidP="002D7EE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DD114FA" w14:textId="77777777" w:rsidR="00F934C9" w:rsidRPr="00D259F0" w:rsidRDefault="00F934C9" w:rsidP="00F934C9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291E6083" w14:textId="77777777" w:rsidR="00F934C9" w:rsidRPr="00D259F0" w:rsidRDefault="00F934C9" w:rsidP="00F934C9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4ABFB0ED" w14:textId="77777777" w:rsidR="00411BC2" w:rsidRDefault="00411BC2" w:rsidP="00411BC2">
      <w:pPr>
        <w:spacing w:after="0" w:line="360" w:lineRule="auto"/>
        <w:rPr>
          <w:rFonts w:cstheme="minorHAnsi"/>
          <w:sz w:val="20"/>
          <w:szCs w:val="20"/>
        </w:rPr>
      </w:pPr>
    </w:p>
    <w:p w14:paraId="177E673E" w14:textId="7D671269" w:rsidR="00E04CD8" w:rsidRDefault="00E04CD8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63A31BD" w14:textId="31931992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348BDE4" w14:textId="48A9DB73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7549BED" w14:textId="43EEA212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4CC779D" w14:textId="23158B2B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C88AEE4" w14:textId="72AA1221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18669C3" w14:textId="1C94155D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8045B1D" w14:textId="5A285411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82E0164" w14:textId="77F844C6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A734BE8" w14:textId="0433AD05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4D8152F6" w14:textId="75587F68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F1CA307" w14:textId="68A73342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1666482" w14:textId="002AC0E6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336D9CD" w14:textId="6A4E4152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72CE9AD" w14:textId="710D7846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2CCBFAE2" w14:textId="286487D8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3BC37D8" w14:textId="56B73328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4D326FA1" w14:textId="22F1551F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C89F355" w14:textId="26683C15" w:rsidR="009D17ED" w:rsidRPr="009D17ED" w:rsidRDefault="009D17ED" w:rsidP="009D17ED">
      <w:pPr>
        <w:spacing w:after="0" w:line="360" w:lineRule="auto"/>
        <w:rPr>
          <w:rFonts w:eastAsia="Arial" w:cstheme="minorHAnsi"/>
          <w:sz w:val="24"/>
          <w:szCs w:val="24"/>
        </w:rPr>
      </w:pPr>
      <w:r w:rsidRPr="009D17ED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 xml:space="preserve">Załącznik nr </w:t>
      </w:r>
      <w:r w:rsidR="00B71899">
        <w:rPr>
          <w:rFonts w:eastAsia="Calibri" w:cstheme="minorHAnsi"/>
          <w:iCs/>
          <w:sz w:val="24"/>
          <w:szCs w:val="24"/>
          <w:lang w:eastAsia="pl-PL" w:bidi="pl-PL"/>
        </w:rPr>
        <w:t>6</w:t>
      </w:r>
      <w:r w:rsidRPr="009D17ED">
        <w:rPr>
          <w:rFonts w:eastAsia="Calibri" w:cstheme="minorHAnsi"/>
          <w:iCs/>
          <w:sz w:val="24"/>
          <w:szCs w:val="24"/>
          <w:lang w:eastAsia="pl-PL" w:bidi="pl-PL"/>
        </w:rPr>
        <w:t xml:space="preserve"> do SWZ – wzór wykazu </w:t>
      </w:r>
      <w:r w:rsidRPr="009D17ED">
        <w:rPr>
          <w:rFonts w:eastAsia="Times New Roman" w:cstheme="minorHAnsi"/>
          <w:sz w:val="24"/>
          <w:szCs w:val="24"/>
          <w:lang w:eastAsia="pl-PL"/>
        </w:rPr>
        <w:t>osób skierowanych do realizacji zamówienia</w:t>
      </w:r>
    </w:p>
    <w:p w14:paraId="2348BAA7" w14:textId="39F1750C" w:rsidR="009D17ED" w:rsidRDefault="009D17ED" w:rsidP="009D17ED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7F241789" w14:textId="77777777" w:rsidR="009D17ED" w:rsidRDefault="009D17ED" w:rsidP="009D17ED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82D6A0A" w14:textId="2C60FB0D" w:rsidR="009D17ED" w:rsidRPr="00E04CD8" w:rsidRDefault="009D17ED" w:rsidP="009D17E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Wykaz osób skierowanych do realizacji zamówienia</w:t>
      </w:r>
    </w:p>
    <w:p w14:paraId="4149E583" w14:textId="77777777" w:rsidR="009D17ED" w:rsidRPr="007334A9" w:rsidRDefault="009D17ED" w:rsidP="009D17ED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4AF6B14D" w14:textId="77777777" w:rsidR="009D17ED" w:rsidRPr="007334A9" w:rsidRDefault="009D17ED" w:rsidP="009D17E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zapewnienie stałej ochrony osób i mienia w obiekcie </w:t>
      </w:r>
    </w:p>
    <w:p w14:paraId="74FCA139" w14:textId="77777777" w:rsidR="009D17ED" w:rsidRPr="007334A9" w:rsidRDefault="009D17ED" w:rsidP="009D17E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334A9">
        <w:rPr>
          <w:rFonts w:cstheme="minorHAnsi"/>
          <w:b/>
          <w:bCs/>
          <w:sz w:val="24"/>
          <w:szCs w:val="24"/>
        </w:rPr>
        <w:t xml:space="preserve">Starego Ratusza w Rybniku – siedziby Muzeum im. o. Emila Drobnego w Rybniku </w:t>
      </w:r>
    </w:p>
    <w:p w14:paraId="1AC20823" w14:textId="77777777" w:rsidR="009D17ED" w:rsidRPr="007334A9" w:rsidRDefault="009D17ED" w:rsidP="009D17E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cstheme="minorHAnsi"/>
          <w:b/>
          <w:bCs/>
          <w:sz w:val="24"/>
          <w:szCs w:val="24"/>
        </w:rPr>
        <w:t>i Urzędu Stanu Cywilnego</w:t>
      </w: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ul. Rynek 18 w Rybniku </w:t>
      </w:r>
    </w:p>
    <w:p w14:paraId="20BEE715" w14:textId="568F49DD" w:rsidR="009D17ED" w:rsidRPr="007334A9" w:rsidRDefault="009D17ED" w:rsidP="009D17E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godziny 0:00 </w:t>
      </w:r>
      <w:r w:rsidR="00E22A06">
        <w:rPr>
          <w:rFonts w:eastAsia="Times New Roman" w:cstheme="minorHAnsi"/>
          <w:b/>
          <w:bCs/>
          <w:sz w:val="24"/>
          <w:szCs w:val="24"/>
          <w:lang w:eastAsia="pl-PL"/>
        </w:rPr>
        <w:t>31 maj</w:t>
      </w:r>
      <w:bookmarkStart w:id="2" w:name="_GoBack"/>
      <w:bookmarkEnd w:id="2"/>
      <w:r w:rsidRPr="007334A9">
        <w:rPr>
          <w:rFonts w:eastAsia="Times New Roman" w:cstheme="minorHAnsi"/>
          <w:b/>
          <w:bCs/>
          <w:sz w:val="24"/>
          <w:szCs w:val="24"/>
          <w:lang w:eastAsia="pl-PL"/>
        </w:rPr>
        <w:t>a 2022 roku do godziny 24:00 31 grudnia 2022 roku</w:t>
      </w:r>
    </w:p>
    <w:p w14:paraId="56B3C53A" w14:textId="77777777" w:rsidR="009D17ED" w:rsidRDefault="009D17ED" w:rsidP="009D17E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9A22F8A" w14:textId="77777777" w:rsidR="009D17ED" w:rsidRPr="007334A9" w:rsidRDefault="009D17ED" w:rsidP="009D17ED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7334A9">
        <w:rPr>
          <w:rFonts w:eastAsia="Arial" w:cstheme="minorHAnsi"/>
          <w:b/>
          <w:bCs/>
          <w:sz w:val="24"/>
          <w:szCs w:val="24"/>
        </w:rPr>
        <w:t>Wykonawca/Wykonawcy: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D17ED" w:rsidRPr="007334A9" w14:paraId="109EDB2C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6E06A96E" w14:textId="77777777" w:rsidR="009D17ED" w:rsidRPr="007334A9" w:rsidRDefault="009D17ED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94AE45A" w14:textId="77777777" w:rsidR="009D17ED" w:rsidRPr="007334A9" w:rsidRDefault="009D17ED" w:rsidP="009D17ED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(imię, nazwisko, stanowisko/podstawa do reprezentacji)</w:t>
      </w:r>
    </w:p>
    <w:p w14:paraId="09272179" w14:textId="77777777" w:rsidR="009D17ED" w:rsidRPr="007334A9" w:rsidRDefault="009D17ED" w:rsidP="009D17ED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działając w imieniu i na rzecz: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D17ED" w:rsidRPr="007334A9" w14:paraId="39EB0AAC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3D3BCB17" w14:textId="77777777" w:rsidR="009D17ED" w:rsidRPr="007334A9" w:rsidRDefault="009D17ED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9052FBF" w14:textId="77777777" w:rsidR="009D17ED" w:rsidRPr="007334A9" w:rsidRDefault="009D17ED" w:rsidP="009D17ED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27055BE6" w14:textId="77777777" w:rsidR="009D17ED" w:rsidRDefault="009D17ED" w:rsidP="009D17E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D571206" w14:textId="3162E563" w:rsidR="009A7A80" w:rsidRPr="009D17ED" w:rsidRDefault="009D17ED" w:rsidP="009D17E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7ED">
        <w:rPr>
          <w:rFonts w:eastAsia="Times New Roman" w:cstheme="minorHAnsi"/>
          <w:sz w:val="24"/>
          <w:szCs w:val="24"/>
          <w:lang w:eastAsia="pl-PL"/>
        </w:rPr>
        <w:t>Przedkładam wykaz osób skierowanych do realizacji zamówienia</w:t>
      </w:r>
      <w:r w:rsidR="00322330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A7A80" w:rsidRPr="009D17ED" w14:paraId="0A9DEC28" w14:textId="77777777" w:rsidTr="000407BA">
        <w:tc>
          <w:tcPr>
            <w:tcW w:w="704" w:type="dxa"/>
            <w:vAlign w:val="center"/>
          </w:tcPr>
          <w:p w14:paraId="505B43CD" w14:textId="77777777" w:rsidR="009A7A80" w:rsidRPr="000179CB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79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6A12EC46" w14:textId="77777777" w:rsidR="009D17ED" w:rsidRPr="000179CB" w:rsidRDefault="009A7A80" w:rsidP="000407B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9CB">
              <w:rPr>
                <w:rFonts w:cstheme="minorHAnsi"/>
                <w:b/>
                <w:bCs/>
                <w:sz w:val="24"/>
                <w:szCs w:val="24"/>
              </w:rPr>
              <w:t>Imię i nazwisko pracownika</w:t>
            </w:r>
            <w:r w:rsidR="009D17ED" w:rsidRPr="000179C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5844DE39" w14:textId="1B7B73B7" w:rsidR="009A7A80" w:rsidRPr="009D17ED" w:rsidRDefault="009A7A80" w:rsidP="000407B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79CB">
              <w:rPr>
                <w:rFonts w:cstheme="minorHAnsi"/>
                <w:b/>
                <w:bCs/>
                <w:sz w:val="24"/>
                <w:szCs w:val="24"/>
              </w:rPr>
              <w:t>nr legitymacji</w:t>
            </w:r>
          </w:p>
          <w:p w14:paraId="650E06DF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D17ED">
              <w:rPr>
                <w:rFonts w:asciiTheme="minorHAnsi" w:hAnsiTheme="minorHAnsi" w:cstheme="minorHAnsi"/>
                <w:i/>
                <w:iCs/>
              </w:rPr>
              <w:t>(należy wypisać wszystkich pracowników ochrony realizujących zamówienia)</w:t>
            </w:r>
          </w:p>
        </w:tc>
        <w:tc>
          <w:tcPr>
            <w:tcW w:w="4389" w:type="dxa"/>
            <w:vAlign w:val="center"/>
          </w:tcPr>
          <w:p w14:paraId="6F1464C7" w14:textId="365A4054" w:rsidR="009D17ED" w:rsidRPr="000179CB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17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17ED" w:rsidRPr="000179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0179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oświadczenie w pracy kwalifikowanego pracownika ochrony fizycznej </w:t>
            </w:r>
          </w:p>
          <w:p w14:paraId="662A94DE" w14:textId="42812279" w:rsidR="009A7A80" w:rsidRPr="009D17ED" w:rsidRDefault="009D17ED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D17ED">
              <w:rPr>
                <w:rFonts w:asciiTheme="minorHAnsi" w:hAnsiTheme="minorHAnsi" w:cstheme="minorHAnsi"/>
                <w:i/>
                <w:iCs/>
              </w:rPr>
              <w:t>(</w:t>
            </w:r>
            <w:r w:rsidR="009A7A80" w:rsidRPr="009D17ED">
              <w:rPr>
                <w:rFonts w:asciiTheme="minorHAnsi" w:hAnsiTheme="minorHAnsi" w:cstheme="minorHAnsi"/>
                <w:i/>
                <w:iCs/>
              </w:rPr>
              <w:t>podać daty od do</w:t>
            </w:r>
            <w:r w:rsidRPr="009D17ED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9A7A80" w:rsidRPr="009D17ED">
              <w:rPr>
                <w:rFonts w:asciiTheme="minorHAnsi" w:hAnsiTheme="minorHAnsi" w:cstheme="minorHAnsi"/>
                <w:i/>
                <w:iCs/>
              </w:rPr>
              <w:t>co do dnia</w:t>
            </w:r>
            <w:r w:rsidRPr="009D17ED">
              <w:rPr>
                <w:rFonts w:asciiTheme="minorHAnsi" w:hAnsiTheme="minorHAnsi" w:cstheme="minorHAnsi"/>
                <w:i/>
                <w:iCs/>
              </w:rPr>
              <w:t>,</w:t>
            </w:r>
            <w:r w:rsidR="009A7A80" w:rsidRPr="009D17ED">
              <w:rPr>
                <w:rFonts w:asciiTheme="minorHAnsi" w:hAnsiTheme="minorHAnsi" w:cstheme="minorHAnsi"/>
                <w:i/>
                <w:iCs/>
              </w:rPr>
              <w:t xml:space="preserve"> oraz miejsce pracy</w:t>
            </w:r>
            <w:r w:rsidRPr="009D17ED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9A7A80" w:rsidRPr="009D17ED" w14:paraId="6E870859" w14:textId="77777777" w:rsidTr="000407BA">
        <w:tc>
          <w:tcPr>
            <w:tcW w:w="704" w:type="dxa"/>
          </w:tcPr>
          <w:p w14:paraId="67797666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C005EA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6AFBA34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A80" w:rsidRPr="009D17ED" w14:paraId="67FAE2D9" w14:textId="77777777" w:rsidTr="000407BA">
        <w:tc>
          <w:tcPr>
            <w:tcW w:w="704" w:type="dxa"/>
          </w:tcPr>
          <w:p w14:paraId="4D5825A8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98A74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831579D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A80" w:rsidRPr="009D17ED" w14:paraId="45BA1354" w14:textId="77777777" w:rsidTr="000407BA">
        <w:tc>
          <w:tcPr>
            <w:tcW w:w="704" w:type="dxa"/>
          </w:tcPr>
          <w:p w14:paraId="1EDD7D3E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1A8845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EEA8340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A80" w:rsidRPr="009D17ED" w14:paraId="7F145BD2" w14:textId="77777777" w:rsidTr="000407BA">
        <w:tc>
          <w:tcPr>
            <w:tcW w:w="704" w:type="dxa"/>
          </w:tcPr>
          <w:p w14:paraId="0E8458A2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48ED89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6CD5A77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E7D590" w14:textId="39F8E1E2" w:rsidR="00E04CD8" w:rsidRDefault="00E04CD8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41482481" w14:textId="77777777" w:rsidR="009D17ED" w:rsidRPr="00D259F0" w:rsidRDefault="009D17ED" w:rsidP="009D17ED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FDFEF52" w14:textId="47278251" w:rsidR="00290AA3" w:rsidRPr="008653A6" w:rsidRDefault="009D17ED" w:rsidP="008653A6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sectPr w:rsidR="00290AA3" w:rsidRPr="008653A6" w:rsidSect="00AB0477">
      <w:footerReference w:type="default" r:id="rId9"/>
      <w:pgSz w:w="11906" w:h="16838"/>
      <w:pgMar w:top="1417" w:right="1417" w:bottom="1417" w:left="141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82A2" w14:textId="77777777" w:rsidR="00255ABB" w:rsidRDefault="00255ABB" w:rsidP="00D22B85">
      <w:pPr>
        <w:spacing w:after="0" w:line="240" w:lineRule="auto"/>
      </w:pPr>
      <w:r>
        <w:separator/>
      </w:r>
    </w:p>
  </w:endnote>
  <w:endnote w:type="continuationSeparator" w:id="0">
    <w:p w14:paraId="7C766E7F" w14:textId="77777777" w:rsidR="00255ABB" w:rsidRDefault="00255ABB" w:rsidP="00D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3FD45" w14:textId="5F760663" w:rsidR="00A93D2C" w:rsidRPr="000D54DF" w:rsidRDefault="00255ABB" w:rsidP="000D54DF">
    <w:pPr>
      <w:tabs>
        <w:tab w:val="left" w:pos="3240"/>
        <w:tab w:val="center" w:pos="4550"/>
        <w:tab w:val="left" w:pos="5818"/>
        <w:tab w:val="right" w:pos="8812"/>
      </w:tabs>
      <w:spacing w:after="0" w:line="259" w:lineRule="auto"/>
      <w:ind w:right="261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A6A9" w14:textId="77777777" w:rsidR="00255ABB" w:rsidRDefault="00255ABB" w:rsidP="00D22B85">
      <w:pPr>
        <w:spacing w:after="0" w:line="240" w:lineRule="auto"/>
      </w:pPr>
      <w:r>
        <w:separator/>
      </w:r>
    </w:p>
  </w:footnote>
  <w:footnote w:type="continuationSeparator" w:id="0">
    <w:p w14:paraId="571B501E" w14:textId="77777777" w:rsidR="00255ABB" w:rsidRDefault="00255ABB" w:rsidP="00D2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274"/>
    <w:multiLevelType w:val="hybridMultilevel"/>
    <w:tmpl w:val="1B587D14"/>
    <w:lvl w:ilvl="0" w:tplc="B1D0E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7530"/>
    <w:multiLevelType w:val="hybridMultilevel"/>
    <w:tmpl w:val="842E742C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D622B1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94E7F"/>
    <w:multiLevelType w:val="hybridMultilevel"/>
    <w:tmpl w:val="C61A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2E87"/>
    <w:multiLevelType w:val="hybridMultilevel"/>
    <w:tmpl w:val="53AC7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6D0C8F"/>
    <w:multiLevelType w:val="hybridMultilevel"/>
    <w:tmpl w:val="12825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916738"/>
    <w:multiLevelType w:val="hybridMultilevel"/>
    <w:tmpl w:val="5C161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45DE"/>
    <w:multiLevelType w:val="hybridMultilevel"/>
    <w:tmpl w:val="A4865124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6652F"/>
    <w:multiLevelType w:val="hybridMultilevel"/>
    <w:tmpl w:val="6246A9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33E65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D531F"/>
    <w:multiLevelType w:val="hybridMultilevel"/>
    <w:tmpl w:val="17BA9E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6"/>
    <w:rsid w:val="00006FD3"/>
    <w:rsid w:val="00016CBA"/>
    <w:rsid w:val="000179CB"/>
    <w:rsid w:val="000217B3"/>
    <w:rsid w:val="00076F25"/>
    <w:rsid w:val="000A377D"/>
    <w:rsid w:val="000D4BB3"/>
    <w:rsid w:val="000D58DF"/>
    <w:rsid w:val="0010516C"/>
    <w:rsid w:val="001320C3"/>
    <w:rsid w:val="001328B3"/>
    <w:rsid w:val="00136B9C"/>
    <w:rsid w:val="00195803"/>
    <w:rsid w:val="001A5F54"/>
    <w:rsid w:val="001B3537"/>
    <w:rsid w:val="00250A2E"/>
    <w:rsid w:val="00255ABB"/>
    <w:rsid w:val="00260270"/>
    <w:rsid w:val="00263B1C"/>
    <w:rsid w:val="0026429A"/>
    <w:rsid w:val="00266DD9"/>
    <w:rsid w:val="002805E3"/>
    <w:rsid w:val="0028770F"/>
    <w:rsid w:val="00293BEE"/>
    <w:rsid w:val="002B76D6"/>
    <w:rsid w:val="002C57C1"/>
    <w:rsid w:val="002D4BF7"/>
    <w:rsid w:val="002D7EEB"/>
    <w:rsid w:val="002E7332"/>
    <w:rsid w:val="002F09DB"/>
    <w:rsid w:val="003074C8"/>
    <w:rsid w:val="00307969"/>
    <w:rsid w:val="00320003"/>
    <w:rsid w:val="003204FB"/>
    <w:rsid w:val="00322330"/>
    <w:rsid w:val="00332745"/>
    <w:rsid w:val="00333A00"/>
    <w:rsid w:val="00345514"/>
    <w:rsid w:val="00366ECF"/>
    <w:rsid w:val="003D3398"/>
    <w:rsid w:val="003D6033"/>
    <w:rsid w:val="003F2AB3"/>
    <w:rsid w:val="00406C46"/>
    <w:rsid w:val="00411BC2"/>
    <w:rsid w:val="00444502"/>
    <w:rsid w:val="00446B84"/>
    <w:rsid w:val="0045351D"/>
    <w:rsid w:val="00464CBB"/>
    <w:rsid w:val="004A572D"/>
    <w:rsid w:val="004C4EE4"/>
    <w:rsid w:val="004D147A"/>
    <w:rsid w:val="004E0BC4"/>
    <w:rsid w:val="00504ACF"/>
    <w:rsid w:val="00527F86"/>
    <w:rsid w:val="00530A32"/>
    <w:rsid w:val="0053199B"/>
    <w:rsid w:val="00536785"/>
    <w:rsid w:val="0053734A"/>
    <w:rsid w:val="0054129C"/>
    <w:rsid w:val="00557EC4"/>
    <w:rsid w:val="00564753"/>
    <w:rsid w:val="005A508E"/>
    <w:rsid w:val="005E4C60"/>
    <w:rsid w:val="005F0DF0"/>
    <w:rsid w:val="005F279C"/>
    <w:rsid w:val="005F574F"/>
    <w:rsid w:val="00602A9C"/>
    <w:rsid w:val="00617961"/>
    <w:rsid w:val="006234DF"/>
    <w:rsid w:val="00624FE0"/>
    <w:rsid w:val="00673ECA"/>
    <w:rsid w:val="00675239"/>
    <w:rsid w:val="006858D6"/>
    <w:rsid w:val="006947C4"/>
    <w:rsid w:val="006C306B"/>
    <w:rsid w:val="006D237D"/>
    <w:rsid w:val="006E21E8"/>
    <w:rsid w:val="006F7D50"/>
    <w:rsid w:val="00730723"/>
    <w:rsid w:val="007334A9"/>
    <w:rsid w:val="00763193"/>
    <w:rsid w:val="00763D2F"/>
    <w:rsid w:val="00764EEC"/>
    <w:rsid w:val="00775675"/>
    <w:rsid w:val="00794282"/>
    <w:rsid w:val="007C21AB"/>
    <w:rsid w:val="007C447E"/>
    <w:rsid w:val="007F2D7C"/>
    <w:rsid w:val="007F74B9"/>
    <w:rsid w:val="00810EBE"/>
    <w:rsid w:val="008129B4"/>
    <w:rsid w:val="00824E6A"/>
    <w:rsid w:val="0082702B"/>
    <w:rsid w:val="00830182"/>
    <w:rsid w:val="00840F46"/>
    <w:rsid w:val="00853E3D"/>
    <w:rsid w:val="0086057F"/>
    <w:rsid w:val="008653A6"/>
    <w:rsid w:val="00872B92"/>
    <w:rsid w:val="008B0D27"/>
    <w:rsid w:val="008C1E42"/>
    <w:rsid w:val="00905E2D"/>
    <w:rsid w:val="009229BD"/>
    <w:rsid w:val="009260A1"/>
    <w:rsid w:val="009367CA"/>
    <w:rsid w:val="0094764F"/>
    <w:rsid w:val="009954B7"/>
    <w:rsid w:val="009A01D9"/>
    <w:rsid w:val="009A72E4"/>
    <w:rsid w:val="009A7A80"/>
    <w:rsid w:val="009D17ED"/>
    <w:rsid w:val="009D61F0"/>
    <w:rsid w:val="009F0E59"/>
    <w:rsid w:val="00A00A32"/>
    <w:rsid w:val="00A10267"/>
    <w:rsid w:val="00A24D24"/>
    <w:rsid w:val="00A5747F"/>
    <w:rsid w:val="00A64D7A"/>
    <w:rsid w:val="00A7092C"/>
    <w:rsid w:val="00AB4F64"/>
    <w:rsid w:val="00AB51D1"/>
    <w:rsid w:val="00AC2D22"/>
    <w:rsid w:val="00AC4DA5"/>
    <w:rsid w:val="00AC52E8"/>
    <w:rsid w:val="00AD191A"/>
    <w:rsid w:val="00AE3A49"/>
    <w:rsid w:val="00B14364"/>
    <w:rsid w:val="00B207D9"/>
    <w:rsid w:val="00B31877"/>
    <w:rsid w:val="00B363AD"/>
    <w:rsid w:val="00B71899"/>
    <w:rsid w:val="00B765D6"/>
    <w:rsid w:val="00B820FC"/>
    <w:rsid w:val="00C123BA"/>
    <w:rsid w:val="00C20C12"/>
    <w:rsid w:val="00C21FFF"/>
    <w:rsid w:val="00C43A85"/>
    <w:rsid w:val="00C968C0"/>
    <w:rsid w:val="00CF4F85"/>
    <w:rsid w:val="00D21B78"/>
    <w:rsid w:val="00D22B85"/>
    <w:rsid w:val="00D254F5"/>
    <w:rsid w:val="00D259F0"/>
    <w:rsid w:val="00D40A51"/>
    <w:rsid w:val="00D6090C"/>
    <w:rsid w:val="00D741D5"/>
    <w:rsid w:val="00D85559"/>
    <w:rsid w:val="00DC05DD"/>
    <w:rsid w:val="00DD4106"/>
    <w:rsid w:val="00E029FA"/>
    <w:rsid w:val="00E04CD8"/>
    <w:rsid w:val="00E12C30"/>
    <w:rsid w:val="00E20A74"/>
    <w:rsid w:val="00E22A06"/>
    <w:rsid w:val="00E34B77"/>
    <w:rsid w:val="00E970BA"/>
    <w:rsid w:val="00E978D0"/>
    <w:rsid w:val="00E97B80"/>
    <w:rsid w:val="00EB509B"/>
    <w:rsid w:val="00EC682F"/>
    <w:rsid w:val="00EF2186"/>
    <w:rsid w:val="00F07E1E"/>
    <w:rsid w:val="00F1750C"/>
    <w:rsid w:val="00F374AC"/>
    <w:rsid w:val="00F40983"/>
    <w:rsid w:val="00F41868"/>
    <w:rsid w:val="00F52348"/>
    <w:rsid w:val="00F60D91"/>
    <w:rsid w:val="00F70AAF"/>
    <w:rsid w:val="00F934C9"/>
    <w:rsid w:val="00F93967"/>
    <w:rsid w:val="00FB4FCD"/>
    <w:rsid w:val="00FB5DCE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80D"/>
  <w15:chartTrackingRefBased/>
  <w15:docId w15:val="{89FD4DF0-A2A6-2349-8459-108A246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BC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2B8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2B8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B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2B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22B85"/>
    <w:rPr>
      <w:rFonts w:ascii="Times New Roman" w:eastAsia="Times New Roman" w:hAnsi="Times New Roman" w:cs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2B85"/>
    <w:rPr>
      <w:rFonts w:ascii="Times New Roman" w:eastAsia="Times New Roman" w:hAnsi="Times New Roman" w:cs="Times New Roman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B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eksttreci3Exact">
    <w:name w:val="Tekst treści (3) Exact"/>
    <w:basedOn w:val="Domylnaczcionkaakapitu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D22B85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D22B85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22B85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2B85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rsid w:val="00D22B85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treci2">
    <w:name w:val="Tekst treści (2)_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D22B85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D22B8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D22B8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0">
    <w:name w:val="Nagłówek #2"/>
    <w:basedOn w:val="Nagwek2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D22B8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85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D22B8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D22B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D22B8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D22B85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Stopka20">
    <w:name w:val="Stopka (2)_"/>
    <w:basedOn w:val="Domylnaczcionkaakapitu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D22B8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B8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85"/>
    <w:rPr>
      <w:sz w:val="22"/>
      <w:szCs w:val="22"/>
    </w:rPr>
  </w:style>
  <w:style w:type="paragraph" w:styleId="Stopka0">
    <w:name w:val="footer"/>
    <w:basedOn w:val="Normalny"/>
    <w:link w:val="StopkaZnak"/>
    <w:uiPriority w:val="99"/>
    <w:unhideWhenUsed/>
    <w:rsid w:val="00D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D22B85"/>
    <w:rPr>
      <w:sz w:val="22"/>
      <w:szCs w:val="22"/>
    </w:rPr>
  </w:style>
  <w:style w:type="paragraph" w:styleId="Tekstpodstawowy">
    <w:name w:val="Body Text"/>
    <w:aliases w:val="Regulacje,definicje,moj body text"/>
    <w:basedOn w:val="Normalny"/>
    <w:link w:val="TekstpodstawowyZnak"/>
    <w:rsid w:val="00D22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22B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2B85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2B85"/>
    <w:rPr>
      <w:rFonts w:ascii="Times New Roman" w:eastAsia="Times New Roman" w:hAnsi="Times New Roman" w:cs="Times New Roman"/>
      <w:b/>
      <w:sz w:val="22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D22B85"/>
    <w:rPr>
      <w:sz w:val="22"/>
      <w:szCs w:val="22"/>
    </w:rPr>
  </w:style>
  <w:style w:type="paragraph" w:customStyle="1" w:styleId="kodwydz2">
    <w:name w:val="kod_wydz2"/>
    <w:basedOn w:val="Normalny"/>
    <w:rsid w:val="00D2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B8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2B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2B85"/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B85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B8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22B8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22B8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2B85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22B8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2B8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22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2B85"/>
    <w:rPr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rsid w:val="00D22B8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2B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2B85"/>
    <w:rPr>
      <w:sz w:val="16"/>
      <w:szCs w:val="16"/>
    </w:rPr>
  </w:style>
  <w:style w:type="paragraph" w:customStyle="1" w:styleId="Tekstpodstawowywcity0">
    <w:name w:val="Tekst podstawowy wci?ty"/>
    <w:basedOn w:val="Normalny"/>
    <w:rsid w:val="00D22B8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B85"/>
    <w:rPr>
      <w:sz w:val="16"/>
      <w:szCs w:val="16"/>
    </w:rPr>
  </w:style>
  <w:style w:type="paragraph" w:customStyle="1" w:styleId="ust">
    <w:name w:val="ust"/>
    <w:rsid w:val="00D22B85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">
    <w:name w:val="tekst"/>
    <w:basedOn w:val="Normalny"/>
    <w:rsid w:val="00D22B85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D22B85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D22B85"/>
  </w:style>
  <w:style w:type="paragraph" w:styleId="Zwykytekst">
    <w:name w:val="Plain Text"/>
    <w:basedOn w:val="Normalny"/>
    <w:link w:val="ZwykytekstZnak"/>
    <w:uiPriority w:val="99"/>
    <w:rsid w:val="00D22B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2B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22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D22B8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22B85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D22B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D22B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22B85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D22B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B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D2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22B8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D22B8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5">
    <w:name w:val="xl65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D22B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2B85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C682F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C682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5105ptBezpogrubienia">
    <w:name w:val="Tekst treści (5) + 10;5 pt;Bez pogrubienia"/>
    <w:rsid w:val="00EC6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Poprawka">
    <w:name w:val="Revision"/>
    <w:hidden/>
    <w:uiPriority w:val="99"/>
    <w:semiHidden/>
    <w:rsid w:val="009954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Jolanta Wójcik</cp:lastModifiedBy>
  <cp:revision>10</cp:revision>
  <cp:lastPrinted>2022-05-08T11:07:00Z</cp:lastPrinted>
  <dcterms:created xsi:type="dcterms:W3CDTF">2022-05-10T10:41:00Z</dcterms:created>
  <dcterms:modified xsi:type="dcterms:W3CDTF">2022-05-13T07:54:00Z</dcterms:modified>
</cp:coreProperties>
</file>