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06A5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SIWZ</w:t>
      </w:r>
    </w:p>
    <w:p w14:paraId="5E1EB27E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b/>
          <w:bCs/>
          <w:lang w:eastAsia="pl-PL"/>
        </w:rPr>
        <w:t>REGULAMIN PRACY PRACOWNIKA OCHRONY</w:t>
      </w:r>
    </w:p>
    <w:p w14:paraId="5AB281B6" w14:textId="4BAA291B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b/>
          <w:bCs/>
          <w:lang w:eastAsia="pl-PL"/>
        </w:rPr>
        <w:t>W MUZEUM</w:t>
      </w:r>
      <w:r>
        <w:rPr>
          <w:rFonts w:ascii="Arial" w:eastAsia="Times New Roman" w:hAnsi="Arial" w:cs="Arial"/>
          <w:b/>
          <w:bCs/>
          <w:lang w:eastAsia="pl-PL"/>
        </w:rPr>
        <w:t xml:space="preserve"> IM. O. EMILA DROBNEGO </w:t>
      </w:r>
      <w:r w:rsidRPr="00FD47A3">
        <w:rPr>
          <w:rFonts w:ascii="Arial" w:eastAsia="Times New Roman" w:hAnsi="Arial" w:cs="Arial"/>
          <w:b/>
          <w:bCs/>
          <w:lang w:eastAsia="pl-PL"/>
        </w:rPr>
        <w:t xml:space="preserve"> W RYBNIKU</w:t>
      </w:r>
    </w:p>
    <w:p w14:paraId="0D26F937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35B25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b/>
          <w:bCs/>
          <w:lang w:eastAsia="pl-PL"/>
        </w:rPr>
        <w:t>I. Sposób przyjęcia służby.</w:t>
      </w:r>
    </w:p>
    <w:p w14:paraId="6C3C5BB4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96EA3F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1. Pracownik ochrony zgłasza się do pracy odpowiednio wcześniej, aby o godzinie wyznaczonej</w:t>
      </w:r>
    </w:p>
    <w:p w14:paraId="52A5556B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w planie pracy przejąć stanowisko od swojego poprzednika.</w:t>
      </w:r>
    </w:p>
    <w:p w14:paraId="2BCABE3E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2. Przejęcie stanowiska polega na:</w:t>
      </w:r>
    </w:p>
    <w:p w14:paraId="1BF1183B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a/ sprawdzeniu wyposażenia portierni pod względem technicznym i ilościowym,</w:t>
      </w:r>
    </w:p>
    <w:p w14:paraId="0B3B62C2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b/ przejęciu informacji o wszelkich istotnych dla obiektu zdarzeniach (awarie, usterki, włamania </w:t>
      </w:r>
    </w:p>
    <w:p w14:paraId="00485F5B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itp.),</w:t>
      </w:r>
    </w:p>
    <w:p w14:paraId="737EE658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c/ dokonaniu obchodu chronionego obiektu,</w:t>
      </w:r>
    </w:p>
    <w:p w14:paraId="6657B853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d/ zapoznaniu się z wpisami w “książce raportów dziennych” i “książce poleceń”,</w:t>
      </w:r>
    </w:p>
    <w:p w14:paraId="4E474834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e/ dokonanie czytelnego wpisu w “książce raportów dziennych” o treści “obiekt przyj¹ąłem : </w:t>
      </w:r>
    </w:p>
    <w:p w14:paraId="1FA9DCFE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data ... , godzina ... , uwag nie mam lub wpisać uwagi, nazwisko i imię przejmującego służbę.</w:t>
      </w:r>
    </w:p>
    <w:p w14:paraId="528FB78A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3. Po dokonaniu przez zmiennika wpisu jak w </w:t>
      </w:r>
      <w:r w:rsidRPr="00FD47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punkcie e</w:t>
      </w: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, poprzednik może opuścić stanowisko </w:t>
      </w:r>
    </w:p>
    <w:p w14:paraId="6E811CF8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pracy.</w:t>
      </w:r>
    </w:p>
    <w:p w14:paraId="6A414F40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4. Jeżeli zmiennik nie zgłosi się do pracy o ustalonej godzinie, po upływie 30 minut należy </w:t>
      </w:r>
    </w:p>
    <w:p w14:paraId="668A3F83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powiadomić o tym dyżurnego w firmie .</w:t>
      </w:r>
    </w:p>
    <w:p w14:paraId="60B368B1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C441EA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b/>
          <w:bCs/>
          <w:lang w:eastAsia="pl-PL"/>
        </w:rPr>
        <w:t>II. Obowiązki pracownika ochrony.</w:t>
      </w:r>
    </w:p>
    <w:p w14:paraId="4D219243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F4EF88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1. Stałe przebywanie na terenie chronionego obiektu, wykonuje zadania zgodnie z “instrukcją o </w:t>
      </w:r>
    </w:p>
    <w:p w14:paraId="1E95EA0F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zasadach zabezpieczenia pomieszczeń”.</w:t>
      </w:r>
    </w:p>
    <w:p w14:paraId="7840F705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2. Na bieżąco prowadzenie dokumentacji.</w:t>
      </w:r>
    </w:p>
    <w:p w14:paraId="6F517625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3. Posiadanie podczas służby identyfikatora imiennego i ubioru służbowego.</w:t>
      </w:r>
    </w:p>
    <w:p w14:paraId="232E690C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4. W przypadku zaistnienia zdarzeń nadzwyczajnych, takich jak włamanie, pożar, zalanie, ujęcie </w:t>
      </w:r>
    </w:p>
    <w:p w14:paraId="4680B1B9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osoby naruszającej ład, porządek, mienie firmy itp., niezwłocznie powiadomić dyżurnego </w:t>
      </w:r>
    </w:p>
    <w:p w14:paraId="522EE12B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oddziału, przedstawiciela Zleceniodawcy, stosowne służby (Policja, Straż Pożarna, służby </w:t>
      </w:r>
    </w:p>
    <w:p w14:paraId="6B811C17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wodno-kanalizacyjne itp.), zabezpieczyć miejsce zdarzenia poprzez nie dopuszczenie osób</w:t>
      </w:r>
    </w:p>
    <w:p w14:paraId="531F86A8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postronnych i w miarę możliwości ustalenie świadków zdarzenia, działać zgodnie z </w:t>
      </w:r>
    </w:p>
    <w:p w14:paraId="7B7DAEDF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poleceniami upoważnionego przedstawiciela Muzeum (wpuszczać odpowiednie służby w jego </w:t>
      </w:r>
    </w:p>
    <w:p w14:paraId="1FAAAB08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obecności).</w:t>
      </w:r>
    </w:p>
    <w:p w14:paraId="71701BDC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5. Wpisywanie do “książki raportów dziennych” wszelkich zdarzeń w czasie służby, a także </w:t>
      </w:r>
    </w:p>
    <w:p w14:paraId="74E9AB79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godziny przekazywania informacji do dyżurnego oddziału lub innych służb oraz wszelkie </w:t>
      </w:r>
    </w:p>
    <w:p w14:paraId="4364382B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przeprowadzone interwencje.</w:t>
      </w:r>
    </w:p>
    <w:p w14:paraId="76CBA328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6. Dokonywanie obchodów chronionego obiektu wewnątrz w odstępach 1 godzinnych z jedno-</w:t>
      </w:r>
    </w:p>
    <w:p w14:paraId="7D3F380E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czesnym dokonaniem wpisu do “książki raportów dziennych” podając godzinę wyjścia i po-</w:t>
      </w:r>
    </w:p>
    <w:p w14:paraId="7D565B1B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D47A3">
        <w:rPr>
          <w:rFonts w:ascii="Arial" w:eastAsia="Times New Roman" w:hAnsi="Arial" w:cs="Arial"/>
          <w:sz w:val="20"/>
          <w:szCs w:val="20"/>
          <w:lang w:eastAsia="pl-PL"/>
        </w:rPr>
        <w:t>wrotu</w:t>
      </w:r>
      <w:proofErr w:type="spellEnd"/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 z obchodu.</w:t>
      </w:r>
    </w:p>
    <w:p w14:paraId="74F21BE8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7. Być grzecznym, taktownym ale zarazem zdecydowanym w działaniu.</w:t>
      </w:r>
    </w:p>
    <w:p w14:paraId="0725924A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8. Zachować w tajemnicy informacje uzyskane w związku z wykonywaną służbą a w </w:t>
      </w:r>
      <w:proofErr w:type="spellStart"/>
      <w:r w:rsidRPr="00FD47A3">
        <w:rPr>
          <w:rFonts w:ascii="Arial" w:eastAsia="Times New Roman" w:hAnsi="Arial" w:cs="Arial"/>
          <w:sz w:val="20"/>
          <w:szCs w:val="20"/>
          <w:lang w:eastAsia="pl-PL"/>
        </w:rPr>
        <w:t>szczegól</w:t>
      </w:r>
      <w:proofErr w:type="spellEnd"/>
      <w:r w:rsidRPr="00FD47A3">
        <w:rPr>
          <w:rFonts w:ascii="Arial" w:eastAsia="Times New Roman" w:hAnsi="Arial" w:cs="Arial"/>
          <w:sz w:val="20"/>
          <w:szCs w:val="20"/>
          <w:lang w:eastAsia="pl-PL"/>
        </w:rPr>
        <w:t>-</w:t>
      </w:r>
    </w:p>
    <w:p w14:paraId="4769CFDD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D47A3">
        <w:rPr>
          <w:rFonts w:ascii="Arial" w:eastAsia="Times New Roman" w:hAnsi="Arial" w:cs="Arial"/>
          <w:sz w:val="20"/>
          <w:szCs w:val="20"/>
          <w:lang w:eastAsia="pl-PL"/>
        </w:rPr>
        <w:t>ności</w:t>
      </w:r>
      <w:proofErr w:type="spellEnd"/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 informacji dotyczących zabezpieczeń, systemów łączności, danych personalnych osób</w:t>
      </w:r>
    </w:p>
    <w:p w14:paraId="415826DA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oraz innych informacji, których ujawnienie może narazić kogokolwiek na szkodę lub naruszyć</w:t>
      </w:r>
    </w:p>
    <w:p w14:paraId="6DD763AA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jego dobra osobiste lub dobra chronionego obiektu.</w:t>
      </w:r>
    </w:p>
    <w:p w14:paraId="7B17753A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9. Znajomość instrukcji p.poż., ewakuacji oraz innych dokumentów dotyczących rozmieszczenia </w:t>
      </w:r>
    </w:p>
    <w:p w14:paraId="4DF937AB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zaworów, systemów alarmowych itp.. obowiązujących na terenie chronionego obiektu.</w:t>
      </w:r>
    </w:p>
    <w:p w14:paraId="6CD96FDD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10. Utrzymanie w czystości pomieszczenia portierni.</w:t>
      </w:r>
    </w:p>
    <w:p w14:paraId="6CA55BD5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11. Znajomość podstawowych przepisów w zakresie BHP.</w:t>
      </w:r>
    </w:p>
    <w:p w14:paraId="1EC0DF9C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12. Wykonuje kontrolę ruchu osobowego i materiałowego zgodnie z instrukcją (zał. nr.3 do Planu</w:t>
      </w:r>
    </w:p>
    <w:p w14:paraId="684F266E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Ochrony Muzeum w Rybniku).</w:t>
      </w:r>
    </w:p>
    <w:p w14:paraId="3F824418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7B2969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F048B5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221DFE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59C1A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A24A9F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b/>
          <w:bCs/>
          <w:lang w:eastAsia="pl-PL"/>
        </w:rPr>
        <w:t>III. Zabrania się podczas służby.</w:t>
      </w:r>
    </w:p>
    <w:p w14:paraId="4A155994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A55DD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1. Spożywania alkoholu lub używania innych środków powodujących upośledzenie czynności </w:t>
      </w:r>
    </w:p>
    <w:p w14:paraId="7D5CCF15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psychomotorycznych.</w:t>
      </w:r>
    </w:p>
    <w:p w14:paraId="6C8143A0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2. Prowadzenie prywatnych rozmów rozpraszających uwagę.</w:t>
      </w:r>
    </w:p>
    <w:p w14:paraId="360C39A7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3. Wpuszczanie do pomieszczeń portierni i do chronionego obiektu osób postronnych lub</w:t>
      </w:r>
    </w:p>
    <w:p w14:paraId="0E0C7E22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nieupoważnionych.</w:t>
      </w:r>
    </w:p>
    <w:p w14:paraId="104F9640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4. Opuszczania stanowiska pracy bez uzasadnionej potrzeby (oprócz obchodów i wyjść do WC),</w:t>
      </w:r>
    </w:p>
    <w:p w14:paraId="5843DC0E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wychodzenia przed budynek.</w:t>
      </w:r>
    </w:p>
    <w:p w14:paraId="3E5DF7E0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5. Zajmowanie się innymi czynnościami nie związanymi z wykonywaną pracą.</w:t>
      </w:r>
    </w:p>
    <w:p w14:paraId="35FB30B4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6. Korzystania z telefonu służbowego do celów prywatnych.</w:t>
      </w:r>
    </w:p>
    <w:p w14:paraId="00884B8D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7. Ujawnienie informacji związanych z wykonywanymi zadaniami.</w:t>
      </w:r>
    </w:p>
    <w:p w14:paraId="07C711C1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00CF0F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b/>
          <w:bCs/>
          <w:lang w:eastAsia="pl-PL"/>
        </w:rPr>
        <w:t>IV. Zadania pracowników ochrony.</w:t>
      </w:r>
    </w:p>
    <w:p w14:paraId="691475C2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68D16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1. Obserwacja stanu poszczególnych systemów alarmowych.</w:t>
      </w:r>
    </w:p>
    <w:p w14:paraId="1D8F5744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2. Odbiór i weryfikacja miejsc powstania alarmu.</w:t>
      </w:r>
    </w:p>
    <w:p w14:paraId="1F13901D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3. Informowanie o alarmach pracowników muzeum.</w:t>
      </w:r>
    </w:p>
    <w:p w14:paraId="4C8C7C28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4. Powiadamianie Dyrektora Muzeum i szefa Firmy Ochrony a jednocześnie koordynatora</w:t>
      </w:r>
    </w:p>
    <w:p w14:paraId="4483D948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ochrony, o wystąpieniu zagrożenia osób, zbiorów lub innego mienia oraz o podejrzanych</w:t>
      </w:r>
    </w:p>
    <w:p w14:paraId="11337554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osobach i zdarzeniach wokół budynku.</w:t>
      </w:r>
    </w:p>
    <w:p w14:paraId="7E28C6A4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5. Nie wolno wpuszczać do budynku osób z podejrzanymi pakunkami.</w:t>
      </w:r>
    </w:p>
    <w:p w14:paraId="7D598B71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6. Sprawdzenie poprawności działania poszczególnych systemów technicznego zabezpieczenia.</w:t>
      </w:r>
    </w:p>
    <w:p w14:paraId="6F4776A4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7. Powiadomienie konserwatorów systemów i urządzeń zabezpieczenia technicznego o </w:t>
      </w:r>
    </w:p>
    <w:p w14:paraId="239F76E1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ewentualnych usterkach w działaniu urządzeń.</w:t>
      </w:r>
    </w:p>
    <w:p w14:paraId="37A04E9C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8. Wydawanie przyjmowanie kluczy od pomieszczeń Muzeum i USC z obowiązkowym wpisem</w:t>
      </w:r>
    </w:p>
    <w:p w14:paraId="1BF48B58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do “rejestru wydawanych i przyjmowanych kluczy” z określeniem:</w:t>
      </w:r>
    </w:p>
    <w:p w14:paraId="0F926C30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- imienia i nazwiska osoby pobierającej/zdającej klucze, </w:t>
      </w:r>
    </w:p>
    <w:p w14:paraId="7F4D3045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- numeru klucza, </w:t>
      </w:r>
    </w:p>
    <w:p w14:paraId="4F41C82B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- wpisanie godziny pobrania i zdania kluczy</w:t>
      </w:r>
    </w:p>
    <w:p w14:paraId="29A8F243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- potwierdzeniem podpisem odbioru lub zdania kluczy.</w:t>
      </w:r>
    </w:p>
    <w:p w14:paraId="5162C99C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9. Wydawanie i przyjmowanie bezprzewodowych przycisków napadowych.</w:t>
      </w:r>
    </w:p>
    <w:p w14:paraId="55DD3445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10. Sprawdzanie stanu plomb i zamknięć.</w:t>
      </w:r>
    </w:p>
    <w:p w14:paraId="222B29AA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11. Zapewnienie porządku i bezpieczeństwa w rejonie Muzeum.</w:t>
      </w:r>
    </w:p>
    <w:p w14:paraId="6CEA1621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12. Obserwacja osób wchodzących i niedopuszczanie do wejścia osób będących pod wpływem</w:t>
      </w:r>
    </w:p>
    <w:p w14:paraId="6B5FD2BE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alkoholu lub innych środków odurzających itp.</w:t>
      </w:r>
    </w:p>
    <w:p w14:paraId="5624AC72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13. Zablokowanie wejścia głównego w przypadku otrzymania informacji o zauważonej kradzieży </w:t>
      </w:r>
    </w:p>
    <w:p w14:paraId="57F88122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w Muzeum.</w:t>
      </w:r>
    </w:p>
    <w:p w14:paraId="737EC885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13. Współpraca z pomocami muzealnymi w zakresie utrzymania porządku organizacyjnego na </w:t>
      </w:r>
    </w:p>
    <w:p w14:paraId="61DF87FB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salach ekspozycyjnych.</w:t>
      </w:r>
    </w:p>
    <w:p w14:paraId="57709727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14. Podejmowanie interwencji w razie zagrożenia ludzi i zbiorów (zgodnie z obowiązującymi pro-</w:t>
      </w:r>
    </w:p>
    <w:p w14:paraId="15638D62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FD47A3">
        <w:rPr>
          <w:rFonts w:ascii="Arial" w:eastAsia="Times New Roman" w:hAnsi="Arial" w:cs="Arial"/>
          <w:sz w:val="20"/>
          <w:szCs w:val="20"/>
          <w:lang w:eastAsia="pl-PL"/>
        </w:rPr>
        <w:t>cedurami</w:t>
      </w:r>
      <w:proofErr w:type="spellEnd"/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 i w granicach dopuszczalnych prawem).</w:t>
      </w:r>
    </w:p>
    <w:p w14:paraId="2733B6C1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15. Wykonywanie innych zadań wynikających z umowy pomiędzy Muzeum a Firmą Ochroniarską </w:t>
      </w:r>
    </w:p>
    <w:p w14:paraId="05F6CEE7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ochraniającą obiekt.</w:t>
      </w:r>
    </w:p>
    <w:p w14:paraId="686C1DA7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16. Wykonuje kontrolę ruchu osobowego i materiałowego zgodnie z “Instrukcją” (zał.nr.3 do Planu </w:t>
      </w:r>
    </w:p>
    <w:p w14:paraId="16BA702E" w14:textId="1247F8EE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Ochrony Muzeum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im. o. Emila Drobnego </w:t>
      </w: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 w Rybniku)</w:t>
      </w:r>
    </w:p>
    <w:p w14:paraId="096E4664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8F2E36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b/>
          <w:bCs/>
          <w:lang w:eastAsia="pl-PL"/>
        </w:rPr>
        <w:t>V. Zasady działania w sytuacjach szczególnego zagrożenia.</w:t>
      </w:r>
    </w:p>
    <w:p w14:paraId="1DECBD30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229FAC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1. Pożar.</w:t>
      </w:r>
    </w:p>
    <w:p w14:paraId="31545D08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a/ pracownik ochrony gasi pożar w przypadku, kiedy jest to możliwe, za pomocą dostępnego </w:t>
      </w:r>
    </w:p>
    <w:p w14:paraId="0C81C3B1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sprzętu gaśniczego, </w:t>
      </w:r>
    </w:p>
    <w:p w14:paraId="693D1139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b/ w innym przypadku powiadamia Straż Pożarną, przedstawiciela Zleceniodawcy i dyżurnego </w:t>
      </w:r>
    </w:p>
    <w:p w14:paraId="66CAB330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oddziału komendanta ochrony.</w:t>
      </w:r>
    </w:p>
    <w:p w14:paraId="09491F78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c/ do przybycia Straży Pożarnej pracownik ochrony kieruje akcją gaśniczą:</w:t>
      </w:r>
    </w:p>
    <w:p w14:paraId="5548E8B4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- uczestniczy w ewakuacji zagrożonych osób i mienia,</w:t>
      </w:r>
    </w:p>
    <w:p w14:paraId="69141E60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- nie wpuszcza na teren zagrożony osób postronnych,</w:t>
      </w:r>
    </w:p>
    <w:p w14:paraId="43DE32AD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- w miarę możliwości ujmuje sprawcę .</w:t>
      </w:r>
    </w:p>
    <w:p w14:paraId="3E4ADC9B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d/ po przybyciu jednostek Straży Pożarnej pracownik ochrony:</w:t>
      </w:r>
    </w:p>
    <w:p w14:paraId="58FE0444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- ułatwia wjazd na teren obiektu otwierając bramę wjazdową,</w:t>
      </w:r>
    </w:p>
    <w:p w14:paraId="23F69C5E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- wskazuje najkrótszą drogę dojazdu,</w:t>
      </w:r>
    </w:p>
    <w:p w14:paraId="46D978B2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- wskazuje miejsce ujęcia wody, hydranty,</w:t>
      </w:r>
    </w:p>
    <w:p w14:paraId="1FF8277F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- udostępnia środki łączności celem wezwania posiłków,</w:t>
      </w:r>
    </w:p>
    <w:p w14:paraId="0E0FFD05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- podporządkowuje się poleceniom kierującego akcją gaśniczą pracownika Straży </w:t>
      </w:r>
    </w:p>
    <w:p w14:paraId="166A600B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Pożarnej</w:t>
      </w:r>
    </w:p>
    <w:p w14:paraId="09F33475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e/ w razie konieczności wzywa pogotowie ratunkowe,</w:t>
      </w:r>
    </w:p>
    <w:p w14:paraId="5230114B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f/ sporządza notatkę ze zdarzenia.</w:t>
      </w:r>
    </w:p>
    <w:p w14:paraId="19144B35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8D8BC3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2. Włamanie.</w:t>
      </w:r>
    </w:p>
    <w:p w14:paraId="0837834C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4AAB6" w14:textId="3AEC93AB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a/ pracownik ochrony powiadamia policję, przedstawiciela Zlec</w:t>
      </w:r>
      <w:r w:rsidR="000340D8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FD47A3">
        <w:rPr>
          <w:rFonts w:ascii="Arial" w:eastAsia="Times New Roman" w:hAnsi="Arial" w:cs="Arial"/>
          <w:sz w:val="20"/>
          <w:szCs w:val="20"/>
          <w:lang w:eastAsia="pl-PL"/>
        </w:rPr>
        <w:t>niodawcy, dyżurnego oddziału</w:t>
      </w:r>
    </w:p>
    <w:p w14:paraId="3205F97C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lub komendanta rejonu,</w:t>
      </w:r>
    </w:p>
    <w:p w14:paraId="2A40DD12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b/ zabezpiecza miejsce zdarzenia,</w:t>
      </w:r>
    </w:p>
    <w:p w14:paraId="156DB8E9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c/ sporządza notatkę i odnotowuje zdarzenie w obowiązującej dokumentacji</w:t>
      </w:r>
    </w:p>
    <w:p w14:paraId="2D5B6D0E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d/ współpracuje z organami ścigania (Policja, Prokuratura) w ustaleniu okoliczności zdarzenia,</w:t>
      </w:r>
    </w:p>
    <w:p w14:paraId="27738495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22172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3. Zagrożenia bezpieczeństwa osób i mienia (np. informacja o podłożeniu ładunku </w:t>
      </w:r>
    </w:p>
    <w:p w14:paraId="6DB9D9AB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wybuchowego).</w:t>
      </w:r>
    </w:p>
    <w:p w14:paraId="0DE06B5D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83742C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a/ pracownik ochrony powiadamia policję, przedstawiciela Zleceniodawcy, dyżurnego oddziału</w:t>
      </w:r>
    </w:p>
    <w:p w14:paraId="4F0CAE53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lub komendanta rejonu,</w:t>
      </w:r>
    </w:p>
    <w:p w14:paraId="3488872F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b/ zabezpiecza miejsce przez niedopuszczenie do niego osób postronnych,</w:t>
      </w:r>
    </w:p>
    <w:p w14:paraId="74B6F887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c/ kieruje ewakuacją osób przebywających na terenie obiektu, po przybyciu organów policji pod-</w:t>
      </w:r>
    </w:p>
    <w:p w14:paraId="2A6946CF" w14:textId="532273B6" w:rsidR="00FD47A3" w:rsidRPr="00FD47A3" w:rsidRDefault="006B79EA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po</w:t>
      </w:r>
      <w:r w:rsidR="00FD47A3" w:rsidRPr="00FD47A3">
        <w:rPr>
          <w:rFonts w:ascii="Arial" w:eastAsia="Times New Roman" w:hAnsi="Arial" w:cs="Arial"/>
          <w:sz w:val="20"/>
          <w:szCs w:val="20"/>
          <w:lang w:eastAsia="pl-PL"/>
        </w:rPr>
        <w:t>rządkowuje</w:t>
      </w:r>
      <w:proofErr w:type="spellEnd"/>
      <w:r w:rsidR="00FD47A3"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 się im i współpracuje z nimi.</w:t>
      </w:r>
    </w:p>
    <w:p w14:paraId="23CE3F1B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7A25C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b/>
          <w:bCs/>
          <w:lang w:eastAsia="pl-PL"/>
        </w:rPr>
        <w:t>VI. Postanowienia końcowe.</w:t>
      </w:r>
    </w:p>
    <w:p w14:paraId="4EFC7C10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304715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1. Osoby upoważnione przez Zleceniodawcę mogą wydawać pracownikom Zleceniobiorcy inne</w:t>
      </w:r>
    </w:p>
    <w:p w14:paraId="2223BF3B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wiążące polecenia dotyczące nie ujętych w “Regulaminie pracy pracownika ochrony” lub </w:t>
      </w:r>
    </w:p>
    <w:p w14:paraId="506C02AA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przedstawiania ich w formie instrukcji podpisanej przez upoważnioną osobę i uzgodnione ze </w:t>
      </w:r>
    </w:p>
    <w:p w14:paraId="5AAF117E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Zleceniobiorcą. Jeśli dodatkowe zadania będą wymagały instruktażu, dokona tego </w:t>
      </w:r>
    </w:p>
    <w:p w14:paraId="093EF188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przedstawiciel Zleceniodawcy.</w:t>
      </w:r>
    </w:p>
    <w:p w14:paraId="4EC4B151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D35221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2. Zleceniodawca dostarczy na posterunek:</w:t>
      </w:r>
    </w:p>
    <w:p w14:paraId="4802B6CC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- każdorazowo wykaz osób uprawnionych do przebywania na terenie obiektu po godzinach </w:t>
      </w:r>
    </w:p>
    <w:p w14:paraId="2B2B7EDC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urzędowania Muzeum,</w:t>
      </w:r>
    </w:p>
    <w:p w14:paraId="3EAE9417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 xml:space="preserve">- wykaz swoich przedstawicieli wraz z numerami telefonów, których należy powiadamiać o </w:t>
      </w:r>
    </w:p>
    <w:p w14:paraId="4A740BD9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sz w:val="20"/>
          <w:szCs w:val="20"/>
          <w:lang w:eastAsia="pl-PL"/>
        </w:rPr>
        <w:t>zdarzeniach nadzwyczajnych.</w:t>
      </w:r>
    </w:p>
    <w:p w14:paraId="60F76756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4307A" w14:textId="77777777" w:rsidR="00FD47A3" w:rsidRPr="00FD47A3" w:rsidRDefault="00FD47A3" w:rsidP="00FD47A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F9155" w14:textId="068C2FA6" w:rsidR="00255D80" w:rsidRPr="00760852" w:rsidRDefault="00FD47A3" w:rsidP="0076085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47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Zleceniodawca </w:t>
      </w:r>
      <w:r w:rsidR="007608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7608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7608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7608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7608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7608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7608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FD47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Zleceniobiorca</w:t>
      </w:r>
    </w:p>
    <w:sectPr w:rsidR="00255D80" w:rsidRPr="0076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43"/>
    <w:rsid w:val="000340D8"/>
    <w:rsid w:val="00255D80"/>
    <w:rsid w:val="005E6638"/>
    <w:rsid w:val="006B79EA"/>
    <w:rsid w:val="00760852"/>
    <w:rsid w:val="00E60743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D4F3"/>
  <w15:chartTrackingRefBased/>
  <w15:docId w15:val="{576566F6-4B5D-473C-98B1-4AC368D2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1138</Words>
  <Characters>6831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Wójcik</dc:creator>
  <cp:keywords/>
  <dc:description/>
  <cp:lastModifiedBy>Magdalena Duda</cp:lastModifiedBy>
  <cp:revision>6</cp:revision>
  <dcterms:created xsi:type="dcterms:W3CDTF">2022-05-09T17:58:00Z</dcterms:created>
  <dcterms:modified xsi:type="dcterms:W3CDTF">2022-05-13T05:13:00Z</dcterms:modified>
</cp:coreProperties>
</file>