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85" w:rsidRDefault="00520485" w:rsidP="0052048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20485" w:rsidRDefault="00520485" w:rsidP="00520485">
      <w:pPr>
        <w:spacing w:line="28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520485" w:rsidRDefault="00520485" w:rsidP="00520485">
      <w:pPr>
        <w:spacing w:line="280" w:lineRule="atLeast"/>
        <w:rPr>
          <w:rFonts w:ascii="Arial" w:hAnsi="Arial" w:cs="Arial"/>
          <w:bCs/>
        </w:rPr>
      </w:pPr>
    </w:p>
    <w:p w:rsidR="00520485" w:rsidRDefault="00520485" w:rsidP="00520485">
      <w:p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</w:t>
      </w:r>
    </w:p>
    <w:p w:rsidR="00520485" w:rsidRDefault="00520485" w:rsidP="00520485">
      <w:p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(pełna nazwa/firma, adres)</w:t>
      </w:r>
    </w:p>
    <w:p w:rsidR="00520485" w:rsidRDefault="00520485" w:rsidP="00520485">
      <w:pPr>
        <w:rPr>
          <w:rFonts w:ascii="Arial" w:hAnsi="Arial" w:cs="Arial"/>
          <w:b/>
          <w:sz w:val="28"/>
          <w:szCs w:val="28"/>
          <w:u w:val="single"/>
        </w:rPr>
      </w:pPr>
    </w:p>
    <w:p w:rsidR="00520485" w:rsidRDefault="00520485" w:rsidP="005204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USŁUG</w:t>
      </w:r>
    </w:p>
    <w:p w:rsidR="00520485" w:rsidRDefault="00520485" w:rsidP="00520485">
      <w:pPr>
        <w:spacing w:line="280" w:lineRule="atLeast"/>
        <w:jc w:val="center"/>
        <w:rPr>
          <w:rFonts w:ascii="Arial" w:hAnsi="Arial" w:cs="Arial"/>
          <w:iCs/>
        </w:rPr>
      </w:pPr>
    </w:p>
    <w:p w:rsidR="00520485" w:rsidRDefault="00520485" w:rsidP="00520485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70C0"/>
          <w:sz w:val="24"/>
          <w:szCs w:val="24"/>
          <w:lang w:eastAsia="en-US"/>
        </w:rPr>
      </w:pPr>
      <w:bookmarkStart w:id="0" w:name="_Hlk117227036"/>
      <w:r>
        <w:rPr>
          <w:rFonts w:ascii="Arial" w:eastAsia="Calibri" w:hAnsi="Arial" w:cs="Arial"/>
          <w:b/>
          <w:bCs/>
          <w:color w:val="0070C0"/>
          <w:sz w:val="24"/>
          <w:szCs w:val="24"/>
          <w:lang w:eastAsia="en-US"/>
        </w:rPr>
        <w:t xml:space="preserve">Ochrona osób i mienia w obiekcie Starego Ratusza w Rybniku – siedziby Muzeum im. o. Emila Drobnego w Rybniku i Urzędu Stanu Cywilnego </w:t>
      </w:r>
      <w:r>
        <w:rPr>
          <w:rFonts w:ascii="Arial" w:eastAsia="Calibri" w:hAnsi="Arial" w:cs="Arial"/>
          <w:b/>
          <w:bCs/>
          <w:color w:val="0070C0"/>
          <w:sz w:val="24"/>
          <w:szCs w:val="24"/>
          <w:lang w:eastAsia="en-US"/>
        </w:rPr>
        <w:br/>
        <w:t>oraz Edukatorium Juliusz budynek ,,Rafał'' w Rybniku</w:t>
      </w:r>
    </w:p>
    <w:bookmarkEnd w:id="0"/>
    <w:p w:rsidR="00520485" w:rsidRDefault="00520485" w:rsidP="00520485">
      <w:pPr>
        <w:rPr>
          <w:rFonts w:ascii="Arial" w:hAnsi="Arial" w:cs="Arial"/>
          <w:b/>
        </w:rPr>
      </w:pPr>
    </w:p>
    <w:p w:rsidR="00520485" w:rsidRDefault="00520485" w:rsidP="00520485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>Nr sprawy  nadany przez Zamawiającego: Ka-3400-22/2022</w:t>
      </w:r>
      <w:r>
        <w:rPr>
          <w:rFonts w:ascii="Arial" w:hAnsi="Arial" w:cs="Arial"/>
          <w:b/>
        </w:rPr>
        <w:tab/>
      </w:r>
    </w:p>
    <w:p w:rsidR="00520485" w:rsidRDefault="00520485" w:rsidP="00520485">
      <w:pPr>
        <w:rPr>
          <w:rFonts w:ascii="Arial" w:hAnsi="Arial" w:cs="Arial"/>
          <w:b/>
          <w:sz w:val="24"/>
          <w:szCs w:val="24"/>
          <w:u w:val="single"/>
        </w:rPr>
      </w:pPr>
    </w:p>
    <w:p w:rsidR="00520485" w:rsidRDefault="00520485" w:rsidP="00520485">
      <w:pPr>
        <w:rPr>
          <w:rFonts w:ascii="Arial" w:hAnsi="Arial" w:cs="Arial"/>
          <w:b/>
          <w:sz w:val="24"/>
          <w:szCs w:val="24"/>
          <w:u w:val="single"/>
        </w:rPr>
      </w:pPr>
    </w:p>
    <w:p w:rsidR="00520485" w:rsidRDefault="00520485" w:rsidP="00520485">
      <w:pPr>
        <w:tabs>
          <w:tab w:val="num" w:pos="1080"/>
          <w:tab w:val="num" w:pos="1996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</w:rPr>
      </w:pPr>
      <w:bookmarkStart w:id="1" w:name="_Hlk6219999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1500"/>
        <w:gridCol w:w="2001"/>
        <w:gridCol w:w="2283"/>
      </w:tblGrid>
      <w:tr w:rsidR="00520485" w:rsidTr="00520485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5" w:rsidRDefault="00520485">
            <w:pPr>
              <w:jc w:val="center"/>
              <w:rPr>
                <w:rFonts w:ascii="Arial" w:hAnsi="Arial" w:cs="Arial"/>
              </w:rPr>
            </w:pPr>
          </w:p>
          <w:p w:rsidR="00520485" w:rsidRDefault="00520485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usługi</w:t>
            </w:r>
          </w:p>
          <w:p w:rsidR="00520485" w:rsidRDefault="00520485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5" w:rsidRDefault="00520485">
            <w:pPr>
              <w:jc w:val="center"/>
              <w:rPr>
                <w:rFonts w:ascii="Arial" w:hAnsi="Arial" w:cs="Arial"/>
              </w:rPr>
            </w:pPr>
          </w:p>
          <w:p w:rsidR="00520485" w:rsidRDefault="005204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wykonania</w:t>
            </w:r>
          </w:p>
          <w:p w:rsidR="00520485" w:rsidRDefault="00520485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5" w:rsidRDefault="0052048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520485" w:rsidRDefault="0052048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zamówienia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5" w:rsidRDefault="0052048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520485" w:rsidRDefault="0052048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Podmiot, na rzecz którego usługa została wykonana </w:t>
            </w:r>
          </w:p>
          <w:p w:rsidR="00520485" w:rsidRDefault="00520485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20485" w:rsidTr="00520485">
        <w:trPr>
          <w:trHeight w:val="885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5" w:rsidRDefault="00520485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520485" w:rsidRDefault="00520485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520485" w:rsidRDefault="00520485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520485" w:rsidRDefault="00520485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520485" w:rsidRDefault="00520485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520485" w:rsidRDefault="00520485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5" w:rsidRDefault="00520485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520485" w:rsidRDefault="00520485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520485" w:rsidRDefault="00520485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520485" w:rsidRDefault="00520485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520485" w:rsidRDefault="00520485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520485" w:rsidRDefault="00520485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5" w:rsidRDefault="00520485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5" w:rsidRDefault="00520485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520485" w:rsidTr="00520485">
        <w:trPr>
          <w:trHeight w:val="885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5" w:rsidRDefault="00520485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520485" w:rsidRDefault="00520485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520485" w:rsidRDefault="00520485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520485" w:rsidRDefault="00520485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520485" w:rsidRDefault="00520485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520485" w:rsidRDefault="00520485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5" w:rsidRDefault="00520485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520485" w:rsidRDefault="00520485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520485" w:rsidRDefault="00520485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520485" w:rsidRDefault="00520485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520485" w:rsidRDefault="00520485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520485" w:rsidRDefault="00520485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5" w:rsidRDefault="00520485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5" w:rsidRDefault="00520485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520485" w:rsidRDefault="00520485" w:rsidP="00520485">
      <w:pPr>
        <w:ind w:right="-1"/>
        <w:jc w:val="both"/>
        <w:rPr>
          <w:rFonts w:ascii="Arial" w:hAnsi="Arial" w:cs="Arial"/>
          <w:b/>
        </w:rPr>
      </w:pPr>
    </w:p>
    <w:p w:rsidR="00520485" w:rsidRDefault="00520485" w:rsidP="00520485">
      <w:pPr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UWAGA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Cs/>
        </w:rPr>
        <w:t>Należy załączyć dowody określające czy te usługi zostały wykonane należycie, przy czym dowodami, o których mowa, są referencje bądź inne dokumenty sporządzone przez podmiot, na rzecz którego usługi były wykonywane, a jeżeli Wykonawca z przyczyn niezależnych od  niego  nie jest w stanie uzyskać tych dokumentów – oświadczenie wykonawcy</w:t>
      </w:r>
    </w:p>
    <w:p w:rsidR="00520485" w:rsidRDefault="00520485" w:rsidP="00520485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jc w:val="both"/>
        <w:rPr>
          <w:rFonts w:ascii="Arial" w:hAnsi="Arial" w:cs="Arial"/>
        </w:rPr>
      </w:pPr>
    </w:p>
    <w:bookmarkEnd w:id="1"/>
    <w:p w:rsidR="00520485" w:rsidRDefault="00520485" w:rsidP="00520485">
      <w:pPr>
        <w:jc w:val="right"/>
        <w:rPr>
          <w:rFonts w:ascii="Arial" w:hAnsi="Arial" w:cs="Arial"/>
          <w:b/>
          <w:u w:val="single"/>
        </w:rPr>
      </w:pPr>
    </w:p>
    <w:p w:rsidR="00520485" w:rsidRDefault="00520485" w:rsidP="00520485">
      <w:pPr>
        <w:jc w:val="right"/>
        <w:rPr>
          <w:rFonts w:ascii="Arial" w:hAnsi="Arial" w:cs="Arial"/>
          <w:b/>
          <w:u w:val="single"/>
        </w:rPr>
      </w:pPr>
    </w:p>
    <w:p w:rsidR="00520485" w:rsidRDefault="00520485" w:rsidP="00520485">
      <w:pPr>
        <w:jc w:val="right"/>
        <w:rPr>
          <w:rFonts w:ascii="Arial" w:hAnsi="Arial" w:cs="Arial"/>
          <w:b/>
          <w:u w:val="single"/>
        </w:rPr>
      </w:pPr>
    </w:p>
    <w:p w:rsidR="00520485" w:rsidRDefault="00520485" w:rsidP="00520485">
      <w:pPr>
        <w:jc w:val="right"/>
        <w:rPr>
          <w:rFonts w:ascii="Arial" w:hAnsi="Arial" w:cs="Arial"/>
          <w:b/>
          <w:u w:val="single"/>
        </w:rPr>
      </w:pPr>
    </w:p>
    <w:p w:rsidR="00520485" w:rsidRDefault="00520485" w:rsidP="00520485">
      <w:pPr>
        <w:pStyle w:val="Tekstpodstawowy2"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DOKUMENT POWINIEN BYĆ PODPISANY PRZEZ  OSOBĘ UPRAWNIONĄ  DO REPREZENTOWANIA WYKONAWCY LUB OSOBĘ UPOWAŻNIONĄ DO WYSTĘPOWANIA</w:t>
      </w:r>
    </w:p>
    <w:p w:rsidR="00520485" w:rsidRDefault="00520485" w:rsidP="00520485">
      <w:pPr>
        <w:pStyle w:val="Tekstpodstawowy2"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JEGO IMIENIU</w:t>
      </w:r>
    </w:p>
    <w:p w:rsidR="00520485" w:rsidRDefault="00520485" w:rsidP="00520485">
      <w:pPr>
        <w:jc w:val="right"/>
        <w:rPr>
          <w:rFonts w:ascii="Arial" w:hAnsi="Arial" w:cs="Arial"/>
          <w:b/>
        </w:rPr>
      </w:pPr>
    </w:p>
    <w:p w:rsidR="00520485" w:rsidRDefault="00520485" w:rsidP="00520485">
      <w:pPr>
        <w:jc w:val="right"/>
        <w:rPr>
          <w:rFonts w:ascii="Arial" w:hAnsi="Arial" w:cs="Arial"/>
          <w:b/>
        </w:rPr>
      </w:pPr>
    </w:p>
    <w:p w:rsidR="00520485" w:rsidRDefault="00520485" w:rsidP="00520485">
      <w:pPr>
        <w:jc w:val="right"/>
        <w:rPr>
          <w:rFonts w:ascii="Arial" w:hAnsi="Arial" w:cs="Arial"/>
          <w:b/>
        </w:rPr>
      </w:pPr>
    </w:p>
    <w:p w:rsidR="009F51E7" w:rsidRDefault="009F51E7"/>
    <w:sectPr w:rsidR="009F51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42B" w:rsidRDefault="0084342B" w:rsidP="002D6C61">
      <w:r>
        <w:separator/>
      </w:r>
    </w:p>
  </w:endnote>
  <w:endnote w:type="continuationSeparator" w:id="0">
    <w:p w:rsidR="0084342B" w:rsidRDefault="0084342B" w:rsidP="002D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61" w:rsidRDefault="002D6C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61" w:rsidRDefault="002D6C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61" w:rsidRDefault="002D6C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42B" w:rsidRDefault="0084342B" w:rsidP="002D6C61">
      <w:r>
        <w:separator/>
      </w:r>
    </w:p>
  </w:footnote>
  <w:footnote w:type="continuationSeparator" w:id="0">
    <w:p w:rsidR="0084342B" w:rsidRDefault="0084342B" w:rsidP="002D6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61" w:rsidRDefault="002D6C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61" w:rsidRDefault="002D6C61">
    <w:pPr>
      <w:pStyle w:val="Nagwek"/>
    </w:pPr>
    <w:r>
      <w:t>Załącznik nr 3</w:t>
    </w:r>
  </w:p>
  <w:p w:rsidR="002D6C61" w:rsidRDefault="002D6C61">
    <w:pPr>
      <w:pStyle w:val="Nagwek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61" w:rsidRDefault="002D6C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0E"/>
    <w:rsid w:val="002D6C61"/>
    <w:rsid w:val="00520485"/>
    <w:rsid w:val="0084342B"/>
    <w:rsid w:val="009F51E7"/>
    <w:rsid w:val="00B1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6D94-EC2C-44B3-86E5-7BD4F5A0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04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04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048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D6C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C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C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C6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5</cp:revision>
  <dcterms:created xsi:type="dcterms:W3CDTF">2022-11-14T08:23:00Z</dcterms:created>
  <dcterms:modified xsi:type="dcterms:W3CDTF">2022-11-14T08:24:00Z</dcterms:modified>
</cp:coreProperties>
</file>