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7" w:rsidRDefault="00DA68B4" w:rsidP="0090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328F">
        <w:rPr>
          <w:rFonts w:ascii="Times New Roman" w:eastAsia="Times New Roman" w:hAnsi="Times New Roman" w:cs="Times New Roman"/>
          <w:sz w:val="24"/>
          <w:szCs w:val="24"/>
          <w:lang w:eastAsia="pl-PL"/>
        </w:rPr>
        <w:t>KA 3400-4/21</w:t>
      </w:r>
      <w:r w:rsid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="00F34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3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Rybnik dnia  28</w:t>
      </w:r>
      <w:r w:rsidR="00150BDB">
        <w:rPr>
          <w:rFonts w:ascii="Times New Roman" w:eastAsia="Times New Roman" w:hAnsi="Times New Roman" w:cs="Times New Roman"/>
          <w:sz w:val="24"/>
          <w:szCs w:val="24"/>
          <w:lang w:eastAsia="pl-PL"/>
        </w:rPr>
        <w:t>.09.</w:t>
      </w:r>
      <w:r w:rsid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roku</w:t>
      </w:r>
    </w:p>
    <w:p w:rsidR="009063DE" w:rsidRPr="009063DE" w:rsidRDefault="00B2328F" w:rsidP="009063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znak sprawy</w:t>
      </w:r>
      <w:r w:rsid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63DE"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9063DE"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"page=1" \o "1. strona" </w:instrText>
      </w:r>
      <w:r w:rsidR="009063DE"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063DE" w:rsidRPr="009063DE" w:rsidRDefault="009063DE" w:rsidP="009063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"page=2" \o "2. strona" </w:instrText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063DE" w:rsidRPr="009063DE" w:rsidRDefault="009063DE" w:rsidP="009063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"page=3" \o "3. strona" </w:instrText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063DE" w:rsidRPr="009063DE" w:rsidRDefault="009063DE" w:rsidP="005C3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"file:///C:\\Users\\michalz\\AppData\\Local\\Temp\\Zaproszenie%20do%20sk%C5%82adania%20ofert%20w%20zapytaniu%20ofertowym.pdf" \l "page=4" \o "4. strona" </w:instrText>
      </w: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C30F8" w:rsidRPr="005C30F8" w:rsidRDefault="009063DE" w:rsidP="005C30F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063D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F64D7" w:rsidRPr="005C30F8" w:rsidRDefault="009063DE" w:rsidP="00B232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64D7" w:rsidRPr="005C30F8">
        <w:rPr>
          <w:rFonts w:ascii="Arial" w:eastAsia="Times New Roman" w:hAnsi="Arial" w:cs="Arial"/>
          <w:sz w:val="24"/>
          <w:szCs w:val="24"/>
          <w:lang w:eastAsia="pl-PL"/>
        </w:rPr>
        <w:t>Muzeum im</w:t>
      </w:r>
      <w:r w:rsidR="000E49E2" w:rsidRPr="005C30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64D7" w:rsidRPr="005C30F8">
        <w:rPr>
          <w:rFonts w:ascii="Arial" w:eastAsia="Times New Roman" w:hAnsi="Arial" w:cs="Arial"/>
          <w:sz w:val="24"/>
          <w:szCs w:val="24"/>
          <w:lang w:eastAsia="pl-PL"/>
        </w:rPr>
        <w:t>.o. Emila Drobnego w Rybniku</w:t>
      </w:r>
    </w:p>
    <w:p w:rsidR="00B2328F" w:rsidRDefault="00DF64D7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30F8">
        <w:rPr>
          <w:rFonts w:ascii="Arial" w:eastAsia="Times New Roman" w:hAnsi="Arial" w:cs="Arial"/>
          <w:sz w:val="24"/>
          <w:szCs w:val="24"/>
          <w:lang w:eastAsia="pl-PL"/>
        </w:rPr>
        <w:t xml:space="preserve">ul. Rynek 18 </w:t>
      </w:r>
    </w:p>
    <w:p w:rsidR="00B2328F" w:rsidRDefault="00DF64D7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30F8">
        <w:rPr>
          <w:rFonts w:ascii="Arial" w:eastAsia="Times New Roman" w:hAnsi="Arial" w:cs="Arial"/>
          <w:sz w:val="24"/>
          <w:szCs w:val="24"/>
          <w:lang w:eastAsia="pl-PL"/>
        </w:rPr>
        <w:t>44- 200 Rybnik</w:t>
      </w:r>
    </w:p>
    <w:p w:rsidR="00B2328F" w:rsidRDefault="00B2328F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Tel: 32 4327460</w:t>
      </w:r>
    </w:p>
    <w:p w:rsidR="00B2328F" w:rsidRDefault="00B2328F" w:rsidP="00B23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Fax: 32 4327463</w:t>
      </w:r>
    </w:p>
    <w:p w:rsidR="00DF64D7" w:rsidRPr="00DF64D7" w:rsidRDefault="00B2328F" w:rsidP="00B2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e-mail: muzeum@muzeum.rybnik.pl</w:t>
      </w:r>
      <w:r w:rsid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63DE"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63DE"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30F8" w:rsidRDefault="009063DE" w:rsidP="005C30F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b/>
          <w:sz w:val="24"/>
          <w:szCs w:val="24"/>
          <w:lang w:eastAsia="pl-PL"/>
        </w:rPr>
        <w:t>Zaproszenie do składania ofert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49E2">
        <w:rPr>
          <w:rFonts w:ascii="Arial" w:eastAsia="Times New Roman" w:hAnsi="Arial" w:cs="Arial"/>
          <w:sz w:val="24"/>
          <w:szCs w:val="24"/>
          <w:lang w:eastAsia="pl-PL"/>
        </w:rPr>
        <w:t xml:space="preserve">Zapraszamy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do udziału w postępowaniu prowadzonym w trybie zapytania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ofertowego na: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30F8" w:rsidRPr="005C30F8" w:rsidRDefault="00AD2758" w:rsidP="00FF72F1">
      <w:pPr>
        <w:rPr>
          <w:rFonts w:ascii="Arial" w:hAnsi="Arial" w:cs="Aria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Druk książki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GoBack"/>
      <w:r w:rsidR="0051171A">
        <w:rPr>
          <w:rFonts w:ascii="Arial" w:hAnsi="Arial" w:cs="Arial"/>
          <w:b/>
          <w:bCs/>
          <w:sz w:val="24"/>
          <w:szCs w:val="24"/>
        </w:rPr>
        <w:t>Jednego serca. Sto</w:t>
      </w:r>
      <w:r w:rsidR="00186253">
        <w:rPr>
          <w:rFonts w:ascii="Arial" w:hAnsi="Arial" w:cs="Arial"/>
          <w:b/>
          <w:bCs/>
          <w:sz w:val="24"/>
          <w:szCs w:val="24"/>
        </w:rPr>
        <w:t xml:space="preserve"> lat kościoła w Niedobczycach (1921-2021</w:t>
      </w:r>
      <w:r w:rsidR="0051171A">
        <w:rPr>
          <w:rFonts w:ascii="Arial" w:hAnsi="Arial" w:cs="Arial"/>
          <w:b/>
          <w:bCs/>
          <w:sz w:val="24"/>
          <w:szCs w:val="24"/>
        </w:rPr>
        <w:t>)</w:t>
      </w:r>
      <w:r w:rsidR="005C30F8">
        <w:rPr>
          <w:rFonts w:ascii="Arial" w:hAnsi="Arial" w:cs="Arial"/>
          <w:b/>
          <w:bCs/>
          <w:sz w:val="24"/>
          <w:szCs w:val="24"/>
        </w:rPr>
        <w:t>”</w:t>
      </w:r>
    </w:p>
    <w:bookmarkEnd w:id="0"/>
    <w:p w:rsidR="00283E06" w:rsidRPr="00DF64D7" w:rsidRDefault="00283E06" w:rsidP="009063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64D7" w:rsidRDefault="00DF64D7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49E2" w:rsidRDefault="009063DE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I.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OPIS PRZEDMIOTU ZAMÓWIENIA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Przedmiotem zam</w:t>
      </w:r>
      <w:r w:rsidR="00AD2758" w:rsidRPr="00DF64D7">
        <w:rPr>
          <w:rFonts w:ascii="Arial" w:eastAsia="Times New Roman" w:hAnsi="Arial" w:cs="Arial"/>
          <w:sz w:val="24"/>
          <w:szCs w:val="24"/>
          <w:lang w:eastAsia="pl-PL"/>
        </w:rPr>
        <w:t>ówienia jest druk książki dla Muzeum im. o. Emila Drobnego w Rybniku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D2758" w:rsidRPr="00DF64D7" w:rsidRDefault="000E49E2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 Kod 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CPV: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221000001</w:t>
      </w:r>
    </w:p>
    <w:p w:rsidR="00283E06" w:rsidRPr="00DF64D7" w:rsidRDefault="000E49E2" w:rsidP="00283E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063DE"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Rodzaj zamówienia: U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sługa. </w:t>
      </w:r>
    </w:p>
    <w:p w:rsidR="005C30F8" w:rsidRPr="005C30F8" w:rsidRDefault="000E49E2" w:rsidP="005C30F8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063DE"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6E2263">
        <w:rPr>
          <w:rFonts w:ascii="Arial" w:eastAsia="Times New Roman" w:hAnsi="Arial" w:cs="Arial"/>
          <w:sz w:val="24"/>
          <w:szCs w:val="24"/>
          <w:lang w:eastAsia="pl-PL"/>
        </w:rPr>
        <w:t>Szczegółowy opis przedmiotu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2758" w:rsidRPr="00DF64D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2263">
        <w:rPr>
          <w:rFonts w:ascii="Arial" w:eastAsia="Times New Roman" w:hAnsi="Arial" w:cs="Arial"/>
          <w:sz w:val="24"/>
          <w:szCs w:val="24"/>
          <w:lang w:eastAsia="pl-PL"/>
        </w:rPr>
        <w:t xml:space="preserve"> wykonanie druku książki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1171A">
        <w:rPr>
          <w:rFonts w:ascii="Arial" w:hAnsi="Arial" w:cs="Arial"/>
          <w:b/>
          <w:bCs/>
          <w:sz w:val="24"/>
          <w:szCs w:val="24"/>
        </w:rPr>
        <w:t>Jednego serca. Sto lat kościoła w Niedobczycach (1921-2021)</w:t>
      </w:r>
      <w:r w:rsidR="005C30F8">
        <w:rPr>
          <w:rFonts w:ascii="Arial" w:hAnsi="Arial" w:cs="Arial"/>
          <w:b/>
          <w:bCs/>
          <w:sz w:val="24"/>
          <w:szCs w:val="24"/>
        </w:rPr>
        <w:t>”</w:t>
      </w:r>
    </w:p>
    <w:p w:rsidR="00283E06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II.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WARUNKI UDZIAŁU W ZAPYTANIU OFERTOWYM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Sytuacja ekonomiczna lub finansowa. O udzielenie zamówienia publicznego mogą ubiegać się wykonawcy, którzy spełniają warunki, dotyczące sytuacji ekonomicznej lub finansowej. Zamawiający nie określa warunku w tym zakresie. </w:t>
      </w:r>
    </w:p>
    <w:p w:rsidR="00283E06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Zdolność techniczna lub zawodowa.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publicznego mogą ubiegać się wykonawcy, którzy spełniają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warunki, dotyczące zdolności technicznej lub zawodowej. Zamawiający nie określa warunku w tym zakresie. </w:t>
      </w:r>
    </w:p>
    <w:p w:rsidR="009063DE" w:rsidRPr="00DF64D7" w:rsidRDefault="009063DE" w:rsidP="0090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Kompetencje lub uprawnienia do prowadzenia określonej działalności zawodowej, o ile wynika to z odrębnych przepisów. </w:t>
      </w:r>
    </w:p>
    <w:p w:rsidR="00DF64D7" w:rsidRDefault="009063DE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publicznego mogą ubiegać się wykonawcy, którzy spełniają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warunki, dotyczące posiadania kompetencji lub uprawnień do prowadzenia określonej działalności zawodowej, o ile wynika to z odrębnych przepisów.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Zamawiający nie określa warunku w tym zakresie.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64D7" w:rsidRDefault="00DF64D7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III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>.</w:t>
      </w:r>
      <w:r w:rsidR="00370B51"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OPIS SPOSOBU PRZYGOTOWANIA OFERTY </w:t>
      </w:r>
      <w:r w:rsidR="00370B51" w:rsidRPr="00DF64D7">
        <w:rPr>
          <w:sz w:val="24"/>
          <w:szCs w:val="24"/>
        </w:rPr>
        <w:br/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>1.</w:t>
      </w:r>
      <w:r w:rsidR="00370B51"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>Wykonawca powinien przygotować ofertę, która składa się z dwóch elementów: 1)</w:t>
      </w:r>
      <w:r w:rsidR="00370B51"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formularza ofertowego, którego wzór stanowi załącznik nr </w:t>
      </w:r>
      <w:r>
        <w:rPr>
          <w:rStyle w:val="markedcontent"/>
          <w:rFonts w:ascii="Arial" w:hAnsi="Arial" w:cs="Arial"/>
          <w:sz w:val="24"/>
          <w:szCs w:val="24"/>
        </w:rPr>
        <w:t>1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 do niniejszego zapytania, 2)</w:t>
      </w:r>
      <w:r w:rsidR="00370B51"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oświadczenia o spełnianiu warunków udziału w postępowaniu o udzielenie zamówienia publicznego oraz o niepodleganiu wykluczeniu z postępowania, którego wzór stanowi załącznik nr </w:t>
      </w:r>
      <w:r>
        <w:rPr>
          <w:rStyle w:val="markedcontent"/>
          <w:rFonts w:ascii="Arial" w:hAnsi="Arial" w:cs="Arial"/>
          <w:sz w:val="24"/>
          <w:szCs w:val="24"/>
        </w:rPr>
        <w:t>2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 do niniejszego zapytania. </w:t>
      </w:r>
    </w:p>
    <w:p w:rsidR="00DF64D7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2.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Wszystkie elementy formularza oraz oświadczenia muszą zostać w sposób czytelny wypełnione. </w:t>
      </w:r>
    </w:p>
    <w:p w:rsidR="00370B51" w:rsidRPr="00DF64D7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3.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>Zapytanie ofertowe zamieszczono na</w:t>
      </w:r>
      <w:r w:rsidR="0009056B">
        <w:rPr>
          <w:rStyle w:val="markedcontent"/>
          <w:rFonts w:ascii="Arial" w:hAnsi="Arial" w:cs="Arial"/>
          <w:sz w:val="24"/>
          <w:szCs w:val="24"/>
        </w:rPr>
        <w:t xml:space="preserve"> stronie: bip.muzeum</w:t>
      </w:r>
      <w:r w:rsidR="0001306F">
        <w:rPr>
          <w:rStyle w:val="markedcontent"/>
          <w:rFonts w:ascii="Arial" w:hAnsi="Arial" w:cs="Arial"/>
          <w:sz w:val="24"/>
          <w:szCs w:val="24"/>
        </w:rPr>
        <w:t>.rybnik.pl/zamó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wienia-publiczne. </w:t>
      </w:r>
      <w:r w:rsidRPr="00DF64D7">
        <w:rPr>
          <w:sz w:val="24"/>
          <w:szCs w:val="24"/>
        </w:rPr>
        <w:br/>
      </w:r>
    </w:p>
    <w:p w:rsidR="005C30F8" w:rsidRDefault="000E49E2" w:rsidP="00DA68B4">
      <w:pPr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I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>V.</w:t>
      </w:r>
      <w:r w:rsidR="00370B51"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="00370B51" w:rsidRPr="00DF64D7">
        <w:rPr>
          <w:rStyle w:val="markedcontent"/>
          <w:rFonts w:ascii="Arial" w:hAnsi="Arial" w:cs="Arial"/>
          <w:sz w:val="24"/>
          <w:szCs w:val="24"/>
        </w:rPr>
        <w:t xml:space="preserve">MIEJSCE ORAZ TERMIN SKŁADANIA OFERT </w:t>
      </w:r>
    </w:p>
    <w:p w:rsidR="006E2263" w:rsidRPr="005C30F8" w:rsidRDefault="00370B51" w:rsidP="005C30F8">
      <w:pPr>
        <w:rPr>
          <w:rStyle w:val="markedcontent"/>
          <w:rFonts w:ascii="Arial" w:hAnsi="Arial" w:cs="Arial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1.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Oferta powinna </w:t>
      </w:r>
      <w:r w:rsidR="00150BDB">
        <w:rPr>
          <w:rStyle w:val="markedcontent"/>
          <w:rFonts w:ascii="Arial" w:hAnsi="Arial" w:cs="Arial"/>
          <w:sz w:val="24"/>
          <w:szCs w:val="24"/>
        </w:rPr>
        <w:t xml:space="preserve">być </w:t>
      </w:r>
      <w:r w:rsidR="0051171A">
        <w:rPr>
          <w:rStyle w:val="markedcontent"/>
          <w:rFonts w:ascii="Arial" w:hAnsi="Arial" w:cs="Arial"/>
          <w:sz w:val="24"/>
          <w:szCs w:val="24"/>
        </w:rPr>
        <w:t xml:space="preserve">złożona u Zamawiającego do </w:t>
      </w:r>
      <w:r w:rsidR="0073517E">
        <w:rPr>
          <w:rStyle w:val="markedcontent"/>
          <w:rFonts w:ascii="Arial" w:hAnsi="Arial" w:cs="Arial"/>
          <w:sz w:val="24"/>
          <w:szCs w:val="24"/>
        </w:rPr>
        <w:t>06</w:t>
      </w:r>
      <w:r w:rsidR="0051171A">
        <w:rPr>
          <w:rStyle w:val="markedcontent"/>
          <w:rFonts w:ascii="Arial" w:hAnsi="Arial" w:cs="Arial"/>
          <w:sz w:val="24"/>
          <w:szCs w:val="24"/>
        </w:rPr>
        <w:t>.10</w:t>
      </w:r>
      <w:r w:rsidR="00150BDB">
        <w:rPr>
          <w:rStyle w:val="markedcontent"/>
          <w:rFonts w:ascii="Arial" w:hAnsi="Arial" w:cs="Arial"/>
          <w:sz w:val="24"/>
          <w:szCs w:val="24"/>
        </w:rPr>
        <w:t>.</w:t>
      </w:r>
      <w:r w:rsidRPr="00DF64D7">
        <w:rPr>
          <w:rStyle w:val="markedcontent"/>
          <w:rFonts w:ascii="Arial" w:hAnsi="Arial" w:cs="Arial"/>
          <w:sz w:val="24"/>
          <w:szCs w:val="24"/>
        </w:rPr>
        <w:t>20</w:t>
      </w:r>
      <w:r w:rsidR="00DF64D7">
        <w:rPr>
          <w:rStyle w:val="markedcontent"/>
          <w:rFonts w:ascii="Arial" w:hAnsi="Arial" w:cs="Arial"/>
          <w:sz w:val="24"/>
          <w:szCs w:val="24"/>
        </w:rPr>
        <w:t>21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 roku do godziny 10:00 </w:t>
      </w:r>
      <w:r w:rsidRPr="00DF64D7">
        <w:rPr>
          <w:sz w:val="24"/>
          <w:szCs w:val="24"/>
        </w:rPr>
        <w:br/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w zamkniętej kopercie z dopiskiem: „Oferta na </w:t>
      </w:r>
      <w:r w:rsidR="006E2263">
        <w:rPr>
          <w:rStyle w:val="markedcontent"/>
          <w:rFonts w:ascii="Arial" w:hAnsi="Arial" w:cs="Arial"/>
          <w:sz w:val="24"/>
          <w:szCs w:val="24"/>
        </w:rPr>
        <w:t xml:space="preserve">druk książki </w:t>
      </w:r>
      <w:r w:rsidRPr="00DF64D7">
        <w:rPr>
          <w:rStyle w:val="markedcontent"/>
          <w:rFonts w:ascii="Arial" w:hAnsi="Arial" w:cs="Arial"/>
          <w:sz w:val="24"/>
          <w:szCs w:val="24"/>
        </w:rPr>
        <w:t>”</w:t>
      </w:r>
      <w:r w:rsidR="005C30F8" w:rsidRPr="005C30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1171A">
        <w:rPr>
          <w:rFonts w:ascii="Arial" w:hAnsi="Arial" w:cs="Arial"/>
          <w:b/>
          <w:bCs/>
          <w:sz w:val="24"/>
          <w:szCs w:val="24"/>
        </w:rPr>
        <w:t>Jednego serca. Sto lat kościoła w Niedobczycach ( 1921-2021)</w:t>
      </w:r>
      <w:r w:rsidR="005C30F8">
        <w:rPr>
          <w:rFonts w:ascii="Arial" w:hAnsi="Arial" w:cs="Arial"/>
          <w:b/>
          <w:bCs/>
          <w:sz w:val="24"/>
          <w:szCs w:val="24"/>
        </w:rPr>
        <w:t>”</w:t>
      </w:r>
      <w:r w:rsidRPr="00DF64D7">
        <w:rPr>
          <w:rStyle w:val="markedcontent"/>
          <w:rFonts w:ascii="Arial" w:hAnsi="Arial" w:cs="Arial"/>
          <w:sz w:val="24"/>
          <w:szCs w:val="24"/>
        </w:rPr>
        <w:t>.</w:t>
      </w:r>
    </w:p>
    <w:p w:rsidR="00DA68B4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2.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>Ofertę należy złożyć: 1)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elektronicznie na adres: </w:t>
      </w:r>
      <w:r w:rsidR="006E2263">
        <w:rPr>
          <w:rStyle w:val="markedcontent"/>
          <w:rFonts w:ascii="Arial" w:hAnsi="Arial" w:cs="Arial"/>
          <w:sz w:val="24"/>
          <w:szCs w:val="24"/>
        </w:rPr>
        <w:t>muzeum@muzeum</w:t>
      </w:r>
      <w:r w:rsidRPr="00DF64D7">
        <w:rPr>
          <w:rStyle w:val="markedcontent"/>
          <w:rFonts w:ascii="Arial" w:hAnsi="Arial" w:cs="Arial"/>
          <w:sz w:val="24"/>
          <w:szCs w:val="24"/>
        </w:rPr>
        <w:t>.rybnik.pl albo 2)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osobiście – od poniedziałku do </w:t>
      </w:r>
      <w:r w:rsidR="006E2263">
        <w:rPr>
          <w:rStyle w:val="markedcontent"/>
          <w:rFonts w:ascii="Arial" w:hAnsi="Arial" w:cs="Arial"/>
          <w:sz w:val="24"/>
          <w:szCs w:val="24"/>
        </w:rPr>
        <w:t xml:space="preserve">piątku </w:t>
      </w:r>
      <w:r w:rsidRPr="00DF64D7">
        <w:rPr>
          <w:rStyle w:val="markedcontent"/>
          <w:rFonts w:ascii="Arial" w:hAnsi="Arial" w:cs="Arial"/>
          <w:sz w:val="24"/>
          <w:szCs w:val="24"/>
        </w:rPr>
        <w:t>w godzinach</w:t>
      </w:r>
      <w:r w:rsidR="006E2263">
        <w:rPr>
          <w:rStyle w:val="markedcontent"/>
          <w:rFonts w:ascii="Arial" w:hAnsi="Arial" w:cs="Arial"/>
          <w:sz w:val="24"/>
          <w:szCs w:val="24"/>
        </w:rPr>
        <w:t xml:space="preserve"> od 7:00 do 15:00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, </w:t>
      </w:r>
    </w:p>
    <w:p w:rsidR="006E2263" w:rsidRDefault="00370B51" w:rsidP="009063DE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albo 3)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pocztą na adres Zamawiającego: </w:t>
      </w:r>
      <w:r w:rsidRPr="00DF64D7">
        <w:rPr>
          <w:sz w:val="24"/>
          <w:szCs w:val="24"/>
        </w:rPr>
        <w:br/>
      </w:r>
      <w:r w:rsidR="0009056B">
        <w:rPr>
          <w:rStyle w:val="markedcontent"/>
          <w:rFonts w:ascii="Arial" w:hAnsi="Arial" w:cs="Arial"/>
          <w:sz w:val="24"/>
          <w:szCs w:val="24"/>
        </w:rPr>
        <w:t>Muzeum im. o. Emila D</w:t>
      </w:r>
      <w:r w:rsidR="006E2263">
        <w:rPr>
          <w:rStyle w:val="markedcontent"/>
          <w:rFonts w:ascii="Arial" w:hAnsi="Arial" w:cs="Arial"/>
          <w:sz w:val="24"/>
          <w:szCs w:val="24"/>
        </w:rPr>
        <w:t xml:space="preserve">robnego w Rybniku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E2263">
        <w:rPr>
          <w:rStyle w:val="markedcontent"/>
          <w:rFonts w:ascii="Arial" w:hAnsi="Arial" w:cs="Arial"/>
          <w:sz w:val="24"/>
          <w:szCs w:val="24"/>
        </w:rPr>
        <w:t>ul. Rynek 18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 44-200 Rybnik.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sz w:val="24"/>
          <w:szCs w:val="24"/>
        </w:rPr>
        <w:br/>
      </w:r>
      <w:r w:rsidRPr="00DF64D7">
        <w:rPr>
          <w:rStyle w:val="markedcontent"/>
          <w:rFonts w:ascii="Arial" w:hAnsi="Arial" w:cs="Arial"/>
          <w:sz w:val="24"/>
          <w:szCs w:val="24"/>
        </w:rPr>
        <w:t>3.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 xml:space="preserve">Oferty złożone po terminie nie będą rozpatrywane. </w:t>
      </w:r>
    </w:p>
    <w:p w:rsidR="00AD2758" w:rsidRPr="00DF64D7" w:rsidRDefault="00370B51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Style w:val="markedcontent"/>
          <w:rFonts w:ascii="Arial" w:hAnsi="Arial" w:cs="Arial"/>
          <w:sz w:val="24"/>
          <w:szCs w:val="24"/>
        </w:rPr>
        <w:t>4.</w:t>
      </w:r>
      <w:r w:rsidRPr="00DF64D7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DF64D7">
        <w:rPr>
          <w:rStyle w:val="markedcontent"/>
          <w:rFonts w:ascii="Arial" w:hAnsi="Arial" w:cs="Arial"/>
          <w:sz w:val="24"/>
          <w:szCs w:val="24"/>
        </w:rPr>
        <w:t>Wykonawca może przed upływem terminu składania ofert zmienić lub wycofać swoj</w:t>
      </w:r>
      <w:r w:rsidR="006E2263">
        <w:rPr>
          <w:rStyle w:val="markedcontent"/>
          <w:rFonts w:ascii="Arial" w:hAnsi="Arial" w:cs="Arial"/>
          <w:sz w:val="24"/>
          <w:szCs w:val="24"/>
        </w:rPr>
        <w:t>ą ofertę.</w:t>
      </w:r>
    </w:p>
    <w:p w:rsidR="00370B51" w:rsidRPr="00DF64D7" w:rsidRDefault="00370B51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3E06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V.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INFORMACJE DOTYCZĄCE WYBORU NAJKORZYSTNIEJSZEJ OFERTY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dokona oceny ważnych ofert na podstawie następujących kryteriów: </w:t>
      </w:r>
    </w:p>
    <w:p w:rsidR="00283E06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cena 100% </w:t>
      </w:r>
    </w:p>
    <w:p w:rsidR="00283E06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Wyniki i wybór najkorzystniejszej oferty zostan</w:t>
      </w:r>
      <w:r w:rsidR="0051171A">
        <w:rPr>
          <w:rFonts w:ascii="Arial" w:eastAsia="Times New Roman" w:hAnsi="Arial" w:cs="Arial"/>
          <w:sz w:val="24"/>
          <w:szCs w:val="24"/>
          <w:lang w:eastAsia="pl-PL"/>
        </w:rPr>
        <w:t xml:space="preserve">ie ogłoszony do </w:t>
      </w:r>
      <w:r w:rsidR="0073517E">
        <w:rPr>
          <w:rFonts w:ascii="Arial" w:eastAsia="Times New Roman" w:hAnsi="Arial" w:cs="Arial"/>
          <w:sz w:val="24"/>
          <w:szCs w:val="24"/>
          <w:lang w:eastAsia="pl-PL"/>
        </w:rPr>
        <w:t>08</w:t>
      </w:r>
      <w:r w:rsidR="0051171A">
        <w:rPr>
          <w:rFonts w:ascii="Arial" w:eastAsia="Times New Roman" w:hAnsi="Arial" w:cs="Arial"/>
          <w:sz w:val="24"/>
          <w:szCs w:val="24"/>
          <w:lang w:eastAsia="pl-PL"/>
        </w:rPr>
        <w:t>.10</w:t>
      </w:r>
      <w:r w:rsidR="00150BD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0B51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roku: 1)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na tablicy 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ogłoszeń M</w:t>
      </w:r>
      <w:r w:rsidR="006E2263">
        <w:rPr>
          <w:rFonts w:ascii="Arial" w:eastAsia="Times New Roman" w:hAnsi="Arial" w:cs="Arial"/>
          <w:sz w:val="24"/>
          <w:szCs w:val="24"/>
          <w:lang w:eastAsia="pl-PL"/>
        </w:rPr>
        <w:t>uzeum im. o. Emila Drobnego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w Rybniku,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na stronie i</w:t>
      </w:r>
      <w:r w:rsidR="005C30F8">
        <w:rPr>
          <w:rFonts w:ascii="Arial" w:eastAsia="Times New Roman" w:hAnsi="Arial" w:cs="Arial"/>
          <w:sz w:val="24"/>
          <w:szCs w:val="24"/>
          <w:lang w:eastAsia="pl-PL"/>
        </w:rPr>
        <w:t>nternetowej pod adresem bip.muzeum.rybnik.pl/ogłoszeni-o-przetargach/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177F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VI.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PRZETWARZANIA DANYCH OSOBOWYCH I PRZYSŁUGUJĄCYCH Z TEGO TYTUŁU PRAWACH: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Administ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ratorem danych osobowych jest Muzeum im. o. Emila Drobnego w Rybniku Ul Rynek 18</w:t>
      </w:r>
      <w:r w:rsidR="0016177F"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44-200 Rybniku. </w:t>
      </w:r>
    </w:p>
    <w:p w:rsidR="009063DE" w:rsidRPr="00DF64D7" w:rsidRDefault="009063DE" w:rsidP="0090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Muzeum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wyznaczył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inspektora ochrony danych, z którym można się skontaktować listownie,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na adres: Muzeum im. o. Emila Drobnego w Rybniku , ul.</w:t>
      </w:r>
      <w:r w:rsidR="00AD2758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Rynek 18</w:t>
      </w:r>
      <w:r w:rsidR="005C3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44-200 Rybniku lub pocztą elektroniczną, n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a adres: muzeum@muzeum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.rybnik.pl w każdej sprawie dotyczącej przetwarzania danych osobowych.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Dane osobowe przetwarzane są w celu udzielenia zamówienia publicznego, co jest zgodne z art. 6 ust. 1 l</w:t>
      </w:r>
      <w:r w:rsidR="00370B51" w:rsidRPr="00DF64D7">
        <w:rPr>
          <w:rFonts w:ascii="Arial" w:eastAsia="Times New Roman" w:hAnsi="Arial" w:cs="Arial"/>
          <w:sz w:val="24"/>
          <w:szCs w:val="24"/>
          <w:lang w:eastAsia="pl-PL"/>
        </w:rPr>
        <w:t>it. c) oraz e)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 ochronie danych). Podanie danych osobowych jest obowiązkowe. Ich brak uniemożliwi udział w postępowaniu o udzielenie zamówienia publicznego.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Dane osobowe nie będą podlegały profilowaniu, tj. zautomatyzowanemu procesowi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prowadzącemu do wnioskowania o posiadaniu przez konkretną osobę fizyczną określonych cech. </w:t>
      </w:r>
    </w:p>
    <w:p w:rsidR="00370B51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Osobie, której dane osobowe dotyczą, przysługuje: 1)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prawo dostępu do swoich danych osobowych oraz otrzymania ich kopii, 2)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prawo sprostowania (poprawiania) swoich danych osobowych (skorzystanie z prawa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sprostowania nie może skutkować zmianą wyniku postępowania o udzielenie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zamówienia publicznego ani zmianą postanowień umowy), 3)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prawo ograniczenia przetwarzania swoich danych osobowych (skorzystanie z prawa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ograniczenia przetwarzania nie ma zastosowania w odniesieniu do przechowywania,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w celu zapewnienia korzystania z ochrony praw innej osoby fizycznej lub prawnej lub z uwagi na ważne względy interesu publicznego), 4)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prawo wniesienia skargi do Prezesa Urzędu Ochrony Danych Osobowych.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Osobie, której dane osobowe dotyczą, nie przysługuje: 1)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prawo usunięcia swoich danych osobowych, 2)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prawo przenoszenia swoich danych osobowych, 3)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prawo sprzeciwu, wobec przetwarzania swoich danych osobowych.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Odbiorcami danych osobowych mogą być inne osoby lub podmioty, którym, zgodnie z przepisami ustawy o dostępie do informacji publicznej, zostanie udostępniona dokumentacja postępowania.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68B4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VII.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DF64D7">
        <w:rPr>
          <w:rFonts w:ascii="Arial" w:eastAsia="Times New Roman" w:hAnsi="Arial" w:cs="Arial"/>
          <w:sz w:val="24"/>
          <w:szCs w:val="24"/>
          <w:lang w:eastAsia="pl-PL"/>
        </w:rPr>
        <w:t xml:space="preserve">DODTAKOWE INFORMACJE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Osobami upoważnionymi do kontaktu z Wykonawcami są: </w:t>
      </w:r>
      <w:r w:rsidRPr="00DF6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>Michał Zydek  - tel. 324327460, e-mail: zydek@muzem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.rybnik.pl,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Sławomir Studnik - tel. 324327465, e-mail: </w:t>
      </w:r>
      <w:hyperlink r:id="rId5" w:history="1">
        <w:r w:rsidR="00AD2758" w:rsidRPr="00DF64D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studnik@muzeum.rybnik.pl</w:t>
        </w:r>
      </w:hyperlink>
      <w:r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D2758" w:rsidRPr="00DF64D7" w:rsidRDefault="009063DE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Załączniki do niniejszego zap</w:t>
      </w:r>
      <w:r w:rsidR="0016177F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ytania ofertowego: </w:t>
      </w:r>
    </w:p>
    <w:p w:rsidR="00AD2758" w:rsidRPr="00DF64D7" w:rsidRDefault="0016177F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063DE"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0E49E2">
        <w:rPr>
          <w:rFonts w:ascii="Arial" w:eastAsia="Times New Roman" w:hAnsi="Arial" w:cs="Arial"/>
          <w:sz w:val="24"/>
          <w:szCs w:val="24"/>
          <w:lang w:eastAsia="pl-PL"/>
        </w:rPr>
        <w:t>elektroniczny formularz ofertowy</w:t>
      </w:r>
      <w:r w:rsidR="00AD2758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 1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:rsidR="00AD2758" w:rsidRPr="00DF64D7" w:rsidRDefault="00AD2758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063DE"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oświadcz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enie Wykonawcy (załącznik nr 2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063DE" w:rsidRPr="00DF64D7" w:rsidRDefault="00AD2758" w:rsidP="00906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64D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063DE" w:rsidRPr="00DF64D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F64D7">
        <w:rPr>
          <w:rFonts w:ascii="Arial" w:eastAsia="Times New Roman" w:hAnsi="Arial" w:cs="Arial"/>
          <w:sz w:val="24"/>
          <w:szCs w:val="24"/>
          <w:lang w:eastAsia="pl-PL"/>
        </w:rPr>
        <w:t>projekt umowy (załącznik nr 3</w:t>
      </w:r>
      <w:r w:rsidR="009063DE" w:rsidRPr="00DF64D7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9063DE" w:rsidRDefault="009063DE" w:rsidP="009063DE">
      <w:pPr>
        <w:rPr>
          <w:sz w:val="24"/>
          <w:szCs w:val="24"/>
        </w:rPr>
      </w:pPr>
    </w:p>
    <w:p w:rsidR="001D490F" w:rsidRDefault="001D490F" w:rsidP="009063DE">
      <w:pPr>
        <w:rPr>
          <w:sz w:val="24"/>
          <w:szCs w:val="24"/>
        </w:rPr>
      </w:pPr>
    </w:p>
    <w:p w:rsidR="001D490F" w:rsidRPr="00DF64D7" w:rsidRDefault="001D490F" w:rsidP="009063DE">
      <w:pPr>
        <w:rPr>
          <w:sz w:val="24"/>
          <w:szCs w:val="24"/>
        </w:rPr>
      </w:pPr>
    </w:p>
    <w:p w:rsidR="00213308" w:rsidRDefault="00213308" w:rsidP="006A3738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</w:p>
    <w:sectPr w:rsidR="0021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B68C1"/>
    <w:multiLevelType w:val="hybridMultilevel"/>
    <w:tmpl w:val="89A05B96"/>
    <w:lvl w:ilvl="0" w:tplc="97028FF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E"/>
    <w:rsid w:val="0001306F"/>
    <w:rsid w:val="0009056B"/>
    <w:rsid w:val="000E49E2"/>
    <w:rsid w:val="00150BDB"/>
    <w:rsid w:val="0016177F"/>
    <w:rsid w:val="00186253"/>
    <w:rsid w:val="001D490F"/>
    <w:rsid w:val="00213308"/>
    <w:rsid w:val="00283E06"/>
    <w:rsid w:val="00370B51"/>
    <w:rsid w:val="0051171A"/>
    <w:rsid w:val="005C30F8"/>
    <w:rsid w:val="006A3738"/>
    <w:rsid w:val="006E2263"/>
    <w:rsid w:val="0073517E"/>
    <w:rsid w:val="009063DE"/>
    <w:rsid w:val="00957EF8"/>
    <w:rsid w:val="00AD2758"/>
    <w:rsid w:val="00B2328F"/>
    <w:rsid w:val="00BE064A"/>
    <w:rsid w:val="00DA68B4"/>
    <w:rsid w:val="00DF64D7"/>
    <w:rsid w:val="00F344A5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7552-4B56-4055-9036-2313408A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063DE"/>
  </w:style>
  <w:style w:type="paragraph" w:styleId="Akapitzlist">
    <w:name w:val="List Paragraph"/>
    <w:basedOn w:val="Normalny"/>
    <w:uiPriority w:val="34"/>
    <w:qFormat/>
    <w:rsid w:val="009063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nik@muzeum.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Sławomir Studnik</cp:lastModifiedBy>
  <cp:revision>30</cp:revision>
  <dcterms:created xsi:type="dcterms:W3CDTF">2021-08-26T11:03:00Z</dcterms:created>
  <dcterms:modified xsi:type="dcterms:W3CDTF">2021-09-28T08:40:00Z</dcterms:modified>
</cp:coreProperties>
</file>