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F6" w:rsidRDefault="00906EF6" w:rsidP="00906EF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x-none"/>
        </w:rPr>
        <w:t xml:space="preserve">Nazwa postępowania: </w:t>
      </w:r>
    </w:p>
    <w:p w:rsidR="00906EF6" w:rsidRDefault="00906EF6" w:rsidP="00906EF6">
      <w:pPr>
        <w:spacing w:after="200" w:line="276" w:lineRule="auto"/>
        <w:contextualSpacing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Świadczenie usługi sprzątania i utrzymania czystości w budynku „Rafał” zlokalizowanego w 44-200 Rybnik, ul. Klasztorna 11</w:t>
      </w:r>
    </w:p>
    <w:p w:rsidR="00906EF6" w:rsidRDefault="00906EF6" w:rsidP="00906EF6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3A0FA5" w:rsidRPr="003A0FA5" w:rsidTr="003A0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FA5" w:rsidRPr="003A0FA5" w:rsidRDefault="00906EF6" w:rsidP="003A0FA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>L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x-none" w:eastAsia="en-US"/>
              </w:rPr>
              <w:t>ink do postępowania</w:t>
            </w:r>
            <w:r w:rsidR="008B172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:</w:t>
            </w:r>
            <w:r w:rsidR="003A0FA5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F61681" w:rsidRPr="00F6168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https://miniportal.uzp.gov.pl/Postepowania/e3f6dd72-3856-403b-8b30-a5ac4ed6e6d2</w:t>
            </w:r>
          </w:p>
        </w:tc>
        <w:tc>
          <w:tcPr>
            <w:tcW w:w="0" w:type="auto"/>
            <w:vAlign w:val="center"/>
            <w:hideMark/>
          </w:tcPr>
          <w:p w:rsidR="003A0FA5" w:rsidRPr="003A0FA5" w:rsidRDefault="003A0FA5" w:rsidP="003A0FA5"/>
        </w:tc>
      </w:tr>
    </w:tbl>
    <w:p w:rsidR="008B172D" w:rsidRDefault="008B172D" w:rsidP="00906EF6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B172D" w:rsidRPr="008B172D" w:rsidRDefault="008B172D" w:rsidP="00906EF6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906EF6" w:rsidRDefault="00906EF6" w:rsidP="00906EF6">
      <w:pPr>
        <w:spacing w:after="200" w:line="276" w:lineRule="auto"/>
        <w:contextualSpacing/>
        <w:rPr>
          <w:rFonts w:ascii="Arial" w:eastAsia="Calibri" w:hAnsi="Arial" w:cs="Arial"/>
          <w:bCs/>
          <w:sz w:val="20"/>
          <w:szCs w:val="20"/>
          <w:lang w:val="x-none" w:eastAsia="en-US"/>
        </w:rPr>
      </w:pPr>
      <w:r>
        <w:rPr>
          <w:rFonts w:ascii="Arial" w:eastAsia="Calibri" w:hAnsi="Arial" w:cs="Arial"/>
          <w:bCs/>
          <w:sz w:val="20"/>
          <w:szCs w:val="20"/>
          <w:lang w:val="x-none" w:eastAsia="en-US"/>
        </w:rPr>
        <w:t xml:space="preserve">ID postępowania: </w:t>
      </w:r>
      <w:r w:rsidR="00082833">
        <w:rPr>
          <w:rFonts w:ascii="Arial" w:hAnsi="Arial" w:cs="Arial"/>
          <w:color w:val="4A4A4A"/>
          <w:shd w:val="clear" w:color="auto" w:fill="FFFFFF"/>
        </w:rPr>
        <w:t>ocds-148610-4c1d8978-671d-11ed-abdb-a69c1593877c</w:t>
      </w:r>
    </w:p>
    <w:p w:rsidR="003B4C34" w:rsidRPr="003B4C34" w:rsidRDefault="00906EF6" w:rsidP="003B4C34">
      <w:pPr>
        <w:pStyle w:val="Nagwek3"/>
        <w:shd w:val="clear" w:color="auto" w:fill="FFFFFF"/>
        <w:spacing w:before="0"/>
        <w:rPr>
          <w:rFonts w:ascii="Arial" w:eastAsia="Times New Roman" w:hAnsi="Arial" w:cs="Arial"/>
          <w:b/>
          <w:bCs/>
          <w:color w:val="auto"/>
          <w:sz w:val="27"/>
          <w:szCs w:val="27"/>
        </w:rPr>
      </w:pPr>
      <w:r>
        <w:rPr>
          <w:rFonts w:ascii="Arial" w:eastAsia="Calibri" w:hAnsi="Arial" w:cs="Arial"/>
          <w:sz w:val="20"/>
          <w:szCs w:val="20"/>
          <w:lang w:val="x-none" w:eastAsia="en-US"/>
        </w:rPr>
        <w:t xml:space="preserve">Nr ogłoszenia: </w:t>
      </w:r>
      <w:r w:rsidR="003B4C34" w:rsidRPr="003B4C34">
        <w:rPr>
          <w:rFonts w:ascii="Arial" w:eastAsia="Times New Roman" w:hAnsi="Arial" w:cs="Arial"/>
          <w:color w:val="000000"/>
          <w:sz w:val="27"/>
          <w:szCs w:val="27"/>
        </w:rPr>
        <w:t>2022/BZP 00413627/02/P</w:t>
      </w:r>
    </w:p>
    <w:p w:rsidR="00906EF6" w:rsidRDefault="00906EF6" w:rsidP="00906EF6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4B61B7" w:rsidRDefault="004B61B7">
      <w:bookmarkStart w:id="0" w:name="_GoBack"/>
      <w:bookmarkEnd w:id="0"/>
    </w:p>
    <w:sectPr w:rsidR="004B61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3F" w:rsidRDefault="00775E3F" w:rsidP="00906EF6">
      <w:r>
        <w:separator/>
      </w:r>
    </w:p>
  </w:endnote>
  <w:endnote w:type="continuationSeparator" w:id="0">
    <w:p w:rsidR="00775E3F" w:rsidRDefault="00775E3F" w:rsidP="0090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3F" w:rsidRDefault="00775E3F" w:rsidP="00906EF6">
      <w:r>
        <w:separator/>
      </w:r>
    </w:p>
  </w:footnote>
  <w:footnote w:type="continuationSeparator" w:id="0">
    <w:p w:rsidR="00775E3F" w:rsidRDefault="00775E3F" w:rsidP="0090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Nagwek"/>
    </w:pPr>
    <w:r>
      <w:t>Załącznik nr 7</w:t>
    </w:r>
  </w:p>
  <w:p w:rsidR="00906EF6" w:rsidRDefault="00906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F6" w:rsidRDefault="00906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94"/>
    <w:rsid w:val="00082833"/>
    <w:rsid w:val="001A287B"/>
    <w:rsid w:val="001F5BAF"/>
    <w:rsid w:val="003A0FA5"/>
    <w:rsid w:val="003B4C34"/>
    <w:rsid w:val="004B61B7"/>
    <w:rsid w:val="00775E3F"/>
    <w:rsid w:val="00775E53"/>
    <w:rsid w:val="008B172D"/>
    <w:rsid w:val="00906EF6"/>
    <w:rsid w:val="00A66BDA"/>
    <w:rsid w:val="00B92394"/>
    <w:rsid w:val="00ED6679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63F2-C922-4238-B7D8-93113CF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4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E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E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E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4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9</cp:revision>
  <dcterms:created xsi:type="dcterms:W3CDTF">2022-11-16T09:36:00Z</dcterms:created>
  <dcterms:modified xsi:type="dcterms:W3CDTF">2022-11-18T11:29:00Z</dcterms:modified>
</cp:coreProperties>
</file>