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BD3C" w14:textId="297B3BE2" w:rsidR="00391E03" w:rsidRDefault="00F47616">
      <w:r>
        <w:t>Muzeum im</w:t>
      </w:r>
      <w:r w:rsidR="001817A3">
        <w:t>.</w:t>
      </w:r>
      <w:r>
        <w:t xml:space="preserve"> o. Emila Drobnego w Rybniku                                         Rybnik, 28.06.2022 r.</w:t>
      </w:r>
    </w:p>
    <w:p w14:paraId="7B1AF875" w14:textId="5213E769" w:rsidR="00F47616" w:rsidRDefault="00F47616">
      <w:r>
        <w:t>Ul. Rynek 18</w:t>
      </w:r>
    </w:p>
    <w:p w14:paraId="6E545430" w14:textId="3E1935B6" w:rsidR="00F47616" w:rsidRDefault="00F47616">
      <w:r>
        <w:t>44-200 Rybnik</w:t>
      </w:r>
    </w:p>
    <w:p w14:paraId="7C604453" w14:textId="77777777" w:rsidR="00F47616" w:rsidRDefault="00F47616"/>
    <w:p w14:paraId="232B0F87" w14:textId="77777777" w:rsidR="00F47616" w:rsidRDefault="00F47616">
      <w:r>
        <w:t>Ka-3400-11/22</w:t>
      </w:r>
    </w:p>
    <w:p w14:paraId="75776D01" w14:textId="77777777" w:rsidR="00F47616" w:rsidRDefault="00F47616"/>
    <w:p w14:paraId="60A187E0" w14:textId="682E6B98" w:rsidR="00F47616" w:rsidRDefault="00F47616" w:rsidP="001817A3">
      <w:pPr>
        <w:jc w:val="center"/>
        <w:rPr>
          <w:b/>
          <w:bCs/>
        </w:rPr>
      </w:pPr>
      <w:r w:rsidRPr="007B758F">
        <w:rPr>
          <w:b/>
          <w:bCs/>
        </w:rPr>
        <w:t>Ogłoszenie o wyborze najkorzystniejszej oferty w postępowaniu poniżej 130 000 zł</w:t>
      </w:r>
    </w:p>
    <w:p w14:paraId="02411050" w14:textId="151B77A0" w:rsidR="007B758F" w:rsidRDefault="007B758F">
      <w:pPr>
        <w:rPr>
          <w:b/>
          <w:bCs/>
        </w:rPr>
      </w:pPr>
    </w:p>
    <w:p w14:paraId="443990E3" w14:textId="57E2964F" w:rsidR="007B758F" w:rsidRDefault="007B758F" w:rsidP="007B758F">
      <w:r>
        <w:t>W postępowania na:</w:t>
      </w:r>
      <w:r w:rsidRPr="007B758F">
        <w:t xml:space="preserve"> </w:t>
      </w:r>
      <w:r>
        <w:t>PROJEKT OZNAKOWANIA CIĄGÓW KOMUNIKACYJNYCH (WAYFINDING) PROWADZONYM W TRYBIE ZAPYTANIA OFERTOWEGO</w:t>
      </w:r>
      <w:r w:rsidRPr="004663CC">
        <w:t xml:space="preserve"> </w:t>
      </w:r>
      <w:r>
        <w:t xml:space="preserve"> z dnia 21.06.2022, złożono 3 oferty.</w:t>
      </w:r>
    </w:p>
    <w:p w14:paraId="7E500729" w14:textId="5518052D" w:rsidR="007B758F" w:rsidRDefault="007B758F" w:rsidP="007B758F">
      <w:r>
        <w:t>Otwarcie ofert odbyło się 28.06.2022 r. a za najkorzystniejszą</w:t>
      </w:r>
      <w:r w:rsidRPr="004663CC">
        <w:t xml:space="preserve"> </w:t>
      </w:r>
      <w:r>
        <w:t>została uznana ofert</w:t>
      </w:r>
      <w:r w:rsidR="0082711A">
        <w:t>a</w:t>
      </w:r>
      <w:r>
        <w:t xml:space="preserve"> nr 3</w:t>
      </w:r>
      <w:r w:rsidR="0082711A">
        <w:t>.</w:t>
      </w:r>
    </w:p>
    <w:p w14:paraId="64D159F2" w14:textId="77777777" w:rsidR="0082711A" w:rsidRDefault="0082711A" w:rsidP="007B75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3"/>
        <w:gridCol w:w="3021"/>
      </w:tblGrid>
      <w:tr w:rsidR="0082711A" w14:paraId="70B67864" w14:textId="77777777" w:rsidTr="001817A3">
        <w:tc>
          <w:tcPr>
            <w:tcW w:w="5053" w:type="dxa"/>
            <w:vAlign w:val="center"/>
          </w:tcPr>
          <w:p w14:paraId="4E74784C" w14:textId="77777777" w:rsidR="0082711A" w:rsidRDefault="0082711A" w:rsidP="006D60A2">
            <w:pPr>
              <w:jc w:val="center"/>
            </w:pPr>
            <w:r>
              <w:t xml:space="preserve">Agencja Reklamowa Art. </w:t>
            </w:r>
            <w:proofErr w:type="spellStart"/>
            <w:r>
              <w:t>Group</w:t>
            </w:r>
            <w:proofErr w:type="spellEnd"/>
            <w:r>
              <w:t xml:space="preserve"> Sp. z o.o.</w:t>
            </w:r>
          </w:p>
          <w:p w14:paraId="4A0D1DA3" w14:textId="77777777" w:rsidR="0082711A" w:rsidRDefault="0082711A" w:rsidP="001817A3">
            <w:pPr>
              <w:jc w:val="center"/>
            </w:pPr>
            <w:r>
              <w:t xml:space="preserve">Ul. </w:t>
            </w:r>
            <w:proofErr w:type="spellStart"/>
            <w:r>
              <w:t>Radoszowska</w:t>
            </w:r>
            <w:proofErr w:type="spellEnd"/>
            <w:r>
              <w:t xml:space="preserve"> 26a, 44-280 Rydułtowy</w:t>
            </w:r>
          </w:p>
          <w:p w14:paraId="2B54BF52" w14:textId="226CFC05" w:rsidR="001817A3" w:rsidRDefault="001817A3" w:rsidP="001817A3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12D44D4" w14:textId="7B83AF20" w:rsidR="0082711A" w:rsidRDefault="0082711A" w:rsidP="001817A3">
            <w:pPr>
              <w:jc w:val="center"/>
            </w:pPr>
            <w:r>
              <w:t>48 806,40 zł</w:t>
            </w:r>
          </w:p>
        </w:tc>
      </w:tr>
    </w:tbl>
    <w:p w14:paraId="59C8EF32" w14:textId="23358C71" w:rsidR="007B758F" w:rsidRDefault="007B758F" w:rsidP="007B758F"/>
    <w:p w14:paraId="5AF25097" w14:textId="77777777" w:rsidR="00A70D22" w:rsidRDefault="00A70D22" w:rsidP="00A70D22">
      <w:pPr>
        <w:ind w:left="3969"/>
        <w:jc w:val="center"/>
      </w:pPr>
      <w:r>
        <w:t>Z poważaniem</w:t>
      </w:r>
    </w:p>
    <w:p w14:paraId="1D0AA047" w14:textId="77777777" w:rsidR="00A70D22" w:rsidRPr="004663CC" w:rsidRDefault="00A70D22" w:rsidP="00A70D22">
      <w:pPr>
        <w:ind w:left="3969"/>
        <w:jc w:val="center"/>
        <w:rPr>
          <w:b/>
          <w:bCs/>
        </w:rPr>
      </w:pPr>
      <w:r>
        <w:t>p.o. Dyrektora Muzeum im. o. E. Drobnego w Rybniku</w:t>
      </w:r>
      <w:r>
        <w:br/>
        <w:t>Wojciech Dominiak</w:t>
      </w:r>
    </w:p>
    <w:p w14:paraId="5859851E" w14:textId="683EA06B" w:rsidR="0082711A" w:rsidRPr="007B758F" w:rsidRDefault="0082711A" w:rsidP="00A70D22"/>
    <w:sectPr w:rsidR="0082711A" w:rsidRPr="007B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03"/>
    <w:rsid w:val="001817A3"/>
    <w:rsid w:val="003641A0"/>
    <w:rsid w:val="00391E03"/>
    <w:rsid w:val="007B758F"/>
    <w:rsid w:val="0082711A"/>
    <w:rsid w:val="00A70D22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A0C"/>
  <w15:chartTrackingRefBased/>
  <w15:docId w15:val="{DCFCD1E7-B402-4509-918D-7C6A27FC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Sławomir Studnik</cp:lastModifiedBy>
  <cp:revision>6</cp:revision>
  <dcterms:created xsi:type="dcterms:W3CDTF">2022-07-01T13:12:00Z</dcterms:created>
  <dcterms:modified xsi:type="dcterms:W3CDTF">2022-07-01T18:34:00Z</dcterms:modified>
</cp:coreProperties>
</file>