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9EFE" w14:textId="15D44CDC" w:rsidR="005E7E2A" w:rsidRDefault="00E0308D">
      <w:r>
        <w:t>Muzeum im. o. Emila Drobnego</w:t>
      </w:r>
    </w:p>
    <w:p w14:paraId="0C955D48" w14:textId="2D7D2BA4" w:rsidR="00E0308D" w:rsidRDefault="00E0308D">
      <w:r>
        <w:t xml:space="preserve">Ul. Rynek 18                                                                                              Rybnik, 28.06.2022 </w:t>
      </w:r>
    </w:p>
    <w:p w14:paraId="0C450B24" w14:textId="77777777" w:rsidR="004663CC" w:rsidRDefault="00E0308D">
      <w:r>
        <w:t xml:space="preserve">44-200   </w:t>
      </w:r>
    </w:p>
    <w:p w14:paraId="7037B8A7" w14:textId="77777777" w:rsidR="004663CC" w:rsidRDefault="004663CC"/>
    <w:p w14:paraId="6B620C61" w14:textId="77777777" w:rsidR="004663CC" w:rsidRDefault="004663CC">
      <w:r>
        <w:t xml:space="preserve">Ka-3400-11/22 </w:t>
      </w:r>
    </w:p>
    <w:p w14:paraId="30D3373B" w14:textId="77777777" w:rsidR="004663CC" w:rsidRDefault="004663CC"/>
    <w:p w14:paraId="2DA22BDE" w14:textId="77777777" w:rsidR="004663CC" w:rsidRDefault="004663CC">
      <w:r>
        <w:t xml:space="preserve">                                                   </w:t>
      </w:r>
      <w:r w:rsidRPr="004663CC">
        <w:rPr>
          <w:b/>
          <w:bCs/>
        </w:rPr>
        <w:t>INFORMACJA Z OTWARCIA OFERT</w:t>
      </w:r>
      <w:r w:rsidR="00E0308D" w:rsidRPr="004663CC">
        <w:rPr>
          <w:b/>
          <w:bCs/>
        </w:rPr>
        <w:t xml:space="preserve">   </w:t>
      </w:r>
    </w:p>
    <w:p w14:paraId="70758ACB" w14:textId="77777777" w:rsidR="001B00C7" w:rsidRDefault="004663CC">
      <w:r>
        <w:t>NA: PROJEKT OZNAKOWANIA CIĄGÓW KOMUNIKACYJNYCH (WAYFINDING) PROWADZONYM W TRYBIE ZAPYTANIA OFERTOWEGO</w:t>
      </w:r>
      <w:r w:rsidRPr="004663CC">
        <w:t xml:space="preserve">   </w:t>
      </w:r>
    </w:p>
    <w:p w14:paraId="1FA38F99" w14:textId="7529D344" w:rsidR="00290698" w:rsidRDefault="001B00C7">
      <w:r w:rsidRPr="001B00C7">
        <w:t>O</w:t>
      </w:r>
      <w:r w:rsidR="00372C97" w:rsidRPr="001B00C7">
        <w:t xml:space="preserve">twarcie </w:t>
      </w:r>
      <w:r w:rsidR="00290698" w:rsidRPr="001B00C7">
        <w:t xml:space="preserve"> ofert</w:t>
      </w:r>
      <w:r w:rsidR="00290698">
        <w:t xml:space="preserve"> odbyło się w dniu 28.06.2022 o godz. 14:00</w:t>
      </w:r>
    </w:p>
    <w:p w14:paraId="58023154" w14:textId="77777777" w:rsidR="0047270C" w:rsidRDefault="00290698">
      <w:r>
        <w:t>Kwota jaką zamawiający zamierza przeznaczyć na sfinansowanie zamówienia wynosi:</w:t>
      </w:r>
      <w:r w:rsidR="004663CC" w:rsidRPr="004663CC">
        <w:t xml:space="preserve">   </w:t>
      </w:r>
    </w:p>
    <w:p w14:paraId="4EE914F3" w14:textId="424A3687" w:rsidR="00290698" w:rsidRDefault="0047270C">
      <w:r>
        <w:t>49.</w:t>
      </w:r>
      <w:r w:rsidR="00355C4F">
        <w:t>815</w:t>
      </w:r>
      <w:r>
        <w:t xml:space="preserve"> zł</w:t>
      </w:r>
      <w:r w:rsidR="006A24FE">
        <w:t xml:space="preserve"> brutto</w:t>
      </w:r>
      <w:r w:rsidR="004663CC" w:rsidRPr="004663CC">
        <w:t xml:space="preserve"> </w:t>
      </w:r>
    </w:p>
    <w:p w14:paraId="6932BD9B" w14:textId="77777777" w:rsidR="00372C97" w:rsidRDefault="00290698">
      <w:r>
        <w:t>W wyznaczonym terminie oferty złożyli następujący wykonawcy;</w:t>
      </w:r>
      <w:r w:rsidR="004663CC" w:rsidRPr="004663CC"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372C97" w14:paraId="55FE733F" w14:textId="77777777" w:rsidTr="00372C97">
        <w:tc>
          <w:tcPr>
            <w:tcW w:w="988" w:type="dxa"/>
          </w:tcPr>
          <w:p w14:paraId="6006074C" w14:textId="4DEB6C85" w:rsidR="00372C97" w:rsidRDefault="00AE0707" w:rsidP="00AE0707">
            <w:pPr>
              <w:jc w:val="center"/>
            </w:pPr>
            <w:r>
              <w:t>Nr oferty</w:t>
            </w:r>
          </w:p>
        </w:tc>
        <w:tc>
          <w:tcPr>
            <w:tcW w:w="5053" w:type="dxa"/>
          </w:tcPr>
          <w:p w14:paraId="6252CBD2" w14:textId="66897C52" w:rsidR="00372C97" w:rsidRDefault="00AE0707" w:rsidP="00AE0707">
            <w:pPr>
              <w:jc w:val="center"/>
            </w:pPr>
            <w:r>
              <w:t>Nazwa i adres wykonawcy</w:t>
            </w:r>
          </w:p>
        </w:tc>
        <w:tc>
          <w:tcPr>
            <w:tcW w:w="3021" w:type="dxa"/>
          </w:tcPr>
          <w:p w14:paraId="1D620FA2" w14:textId="36003B58" w:rsidR="00372C97" w:rsidRDefault="00AE0707" w:rsidP="00AE0707">
            <w:pPr>
              <w:jc w:val="center"/>
            </w:pPr>
            <w:r>
              <w:t>Cena oferty brutto</w:t>
            </w:r>
          </w:p>
        </w:tc>
      </w:tr>
      <w:tr w:rsidR="00372C97" w14:paraId="732AD280" w14:textId="77777777" w:rsidTr="00372C97">
        <w:tc>
          <w:tcPr>
            <w:tcW w:w="988" w:type="dxa"/>
          </w:tcPr>
          <w:p w14:paraId="1D9816F9" w14:textId="5BAF0A26" w:rsidR="00372C97" w:rsidRDefault="00AE0707" w:rsidP="00AE0707">
            <w:pPr>
              <w:jc w:val="center"/>
            </w:pPr>
            <w:r>
              <w:t>1</w:t>
            </w:r>
          </w:p>
        </w:tc>
        <w:tc>
          <w:tcPr>
            <w:tcW w:w="5053" w:type="dxa"/>
          </w:tcPr>
          <w:p w14:paraId="4413AAA7" w14:textId="619EF162" w:rsidR="00372C97" w:rsidRDefault="001B00C7" w:rsidP="00AE0707">
            <w:pPr>
              <w:jc w:val="center"/>
            </w:pPr>
            <w:r>
              <w:t>OS3  Sp. z o.o.</w:t>
            </w:r>
          </w:p>
          <w:p w14:paraId="6EB61530" w14:textId="4A0957FC" w:rsidR="001B00C7" w:rsidRDefault="001B00C7" w:rsidP="00AE0707">
            <w:pPr>
              <w:jc w:val="center"/>
            </w:pPr>
            <w:r>
              <w:t>Al. Jana Pawła II 00-867 Warszawa</w:t>
            </w:r>
          </w:p>
        </w:tc>
        <w:tc>
          <w:tcPr>
            <w:tcW w:w="3021" w:type="dxa"/>
          </w:tcPr>
          <w:p w14:paraId="5A57BE42" w14:textId="3CA591DC" w:rsidR="00372C97" w:rsidRDefault="001B00C7" w:rsidP="00AE0707">
            <w:pPr>
              <w:jc w:val="center"/>
            </w:pPr>
            <w:r>
              <w:t>84 771,60 zł</w:t>
            </w:r>
          </w:p>
        </w:tc>
      </w:tr>
      <w:tr w:rsidR="00372C97" w14:paraId="4558FB95" w14:textId="77777777" w:rsidTr="00372C97">
        <w:tc>
          <w:tcPr>
            <w:tcW w:w="988" w:type="dxa"/>
          </w:tcPr>
          <w:p w14:paraId="4CDA6140" w14:textId="30A8A09B" w:rsidR="00372C97" w:rsidRDefault="00AE0707" w:rsidP="00AE0707">
            <w:pPr>
              <w:jc w:val="center"/>
            </w:pPr>
            <w:r>
              <w:t>2</w:t>
            </w:r>
          </w:p>
        </w:tc>
        <w:tc>
          <w:tcPr>
            <w:tcW w:w="5053" w:type="dxa"/>
          </w:tcPr>
          <w:p w14:paraId="22B9B4F5" w14:textId="77777777" w:rsidR="00372C97" w:rsidRDefault="001B00C7" w:rsidP="00AE0707">
            <w:pPr>
              <w:jc w:val="center"/>
            </w:pPr>
            <w:proofErr w:type="spellStart"/>
            <w:r>
              <w:t>Madeby</w:t>
            </w:r>
            <w:proofErr w:type="spellEnd"/>
            <w:r>
              <w:t xml:space="preserve"> Michał </w:t>
            </w:r>
            <w:proofErr w:type="spellStart"/>
            <w:r>
              <w:t>Kobierzewski</w:t>
            </w:r>
            <w:proofErr w:type="spellEnd"/>
            <w:r>
              <w:t xml:space="preserve"> </w:t>
            </w:r>
          </w:p>
          <w:p w14:paraId="70D1ABB0" w14:textId="5C8B1199" w:rsidR="001B00C7" w:rsidRDefault="0047270C" w:rsidP="00AE0707">
            <w:pPr>
              <w:jc w:val="center"/>
            </w:pPr>
            <w:r>
              <w:t>ul. Tytusa Chałubińskiego 9/5 02-004 Warszawa</w:t>
            </w:r>
          </w:p>
        </w:tc>
        <w:tc>
          <w:tcPr>
            <w:tcW w:w="3021" w:type="dxa"/>
          </w:tcPr>
          <w:p w14:paraId="36B47E2B" w14:textId="2D579263" w:rsidR="00372C97" w:rsidRDefault="001B00C7" w:rsidP="00AE0707">
            <w:pPr>
              <w:jc w:val="center"/>
            </w:pPr>
            <w:r>
              <w:t>55 350,00 zł</w:t>
            </w:r>
          </w:p>
        </w:tc>
      </w:tr>
      <w:tr w:rsidR="00372C97" w14:paraId="7E5C7949" w14:textId="77777777" w:rsidTr="00372C97">
        <w:tc>
          <w:tcPr>
            <w:tcW w:w="988" w:type="dxa"/>
          </w:tcPr>
          <w:p w14:paraId="01B8534E" w14:textId="502618E0" w:rsidR="00372C97" w:rsidRDefault="00AE0707" w:rsidP="00AE0707">
            <w:pPr>
              <w:jc w:val="center"/>
            </w:pPr>
            <w:r>
              <w:t>3</w:t>
            </w:r>
          </w:p>
        </w:tc>
        <w:tc>
          <w:tcPr>
            <w:tcW w:w="5053" w:type="dxa"/>
          </w:tcPr>
          <w:p w14:paraId="5B023EEF" w14:textId="70866285" w:rsidR="00372C97" w:rsidRDefault="0047270C" w:rsidP="00AE0707">
            <w:pPr>
              <w:jc w:val="center"/>
            </w:pPr>
            <w:r>
              <w:t xml:space="preserve">Agencja Reklamowa Art. </w:t>
            </w:r>
            <w:proofErr w:type="spellStart"/>
            <w:r>
              <w:t>Group</w:t>
            </w:r>
            <w:proofErr w:type="spellEnd"/>
            <w:r>
              <w:t xml:space="preserve"> Sp. z o.o.</w:t>
            </w:r>
          </w:p>
          <w:p w14:paraId="6E7E7371" w14:textId="5DFD0A0E" w:rsidR="0047270C" w:rsidRDefault="0047270C" w:rsidP="00AE0707">
            <w:pPr>
              <w:jc w:val="center"/>
            </w:pPr>
            <w:r>
              <w:t xml:space="preserve">Ul. </w:t>
            </w:r>
            <w:proofErr w:type="spellStart"/>
            <w:r>
              <w:t>Radoszowska</w:t>
            </w:r>
            <w:proofErr w:type="spellEnd"/>
            <w:r>
              <w:t xml:space="preserve"> 26a, 44-280 Rydułtowy</w:t>
            </w:r>
          </w:p>
          <w:p w14:paraId="17609874" w14:textId="2FC2B0B8" w:rsidR="0047270C" w:rsidRDefault="0047270C" w:rsidP="00AE0707">
            <w:pPr>
              <w:jc w:val="center"/>
            </w:pPr>
          </w:p>
        </w:tc>
        <w:tc>
          <w:tcPr>
            <w:tcW w:w="3021" w:type="dxa"/>
          </w:tcPr>
          <w:p w14:paraId="3BE37F63" w14:textId="77777777" w:rsidR="00372C97" w:rsidRDefault="0047270C" w:rsidP="00AE0707">
            <w:pPr>
              <w:jc w:val="center"/>
            </w:pPr>
            <w:r>
              <w:t>48 806,40 zł</w:t>
            </w:r>
          </w:p>
          <w:p w14:paraId="4C033598" w14:textId="77777777" w:rsidR="0047270C" w:rsidRDefault="0047270C" w:rsidP="00AE0707">
            <w:pPr>
              <w:jc w:val="center"/>
            </w:pPr>
          </w:p>
          <w:p w14:paraId="6FC547B2" w14:textId="219AD5A7" w:rsidR="0047270C" w:rsidRDefault="0047270C" w:rsidP="00AE0707">
            <w:pPr>
              <w:jc w:val="center"/>
            </w:pPr>
          </w:p>
        </w:tc>
      </w:tr>
    </w:tbl>
    <w:p w14:paraId="3583F16C" w14:textId="77777777" w:rsidR="000216F4" w:rsidRDefault="000216F4" w:rsidP="000216F4">
      <w:pPr>
        <w:ind w:left="5245"/>
      </w:pPr>
    </w:p>
    <w:p w14:paraId="4BE07357" w14:textId="18420DBC" w:rsidR="004646F9" w:rsidRDefault="004646F9" w:rsidP="00291C44">
      <w:pPr>
        <w:ind w:left="3969"/>
        <w:jc w:val="center"/>
      </w:pPr>
      <w:r>
        <w:t>Z poważaniem</w:t>
      </w:r>
    </w:p>
    <w:p w14:paraId="06E864A9" w14:textId="03ACD3B2" w:rsidR="004646F9" w:rsidRPr="004663CC" w:rsidRDefault="004646F9" w:rsidP="00291C44">
      <w:pPr>
        <w:ind w:left="3969"/>
        <w:jc w:val="center"/>
        <w:rPr>
          <w:b/>
          <w:bCs/>
        </w:rPr>
      </w:pPr>
      <w:r>
        <w:t>p.o. Dyrektora Muzeum im. o. E</w:t>
      </w:r>
      <w:r w:rsidR="00291C44">
        <w:t xml:space="preserve">. </w:t>
      </w:r>
      <w:r>
        <w:t>Drobnego w Rybniku</w:t>
      </w:r>
      <w:r w:rsidR="00E6232B">
        <w:br/>
        <w:t>Wojciech Dominiak</w:t>
      </w:r>
    </w:p>
    <w:sectPr w:rsidR="004646F9" w:rsidRPr="0046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2A"/>
    <w:rsid w:val="000216F4"/>
    <w:rsid w:val="001B00C7"/>
    <w:rsid w:val="00290698"/>
    <w:rsid w:val="00291C44"/>
    <w:rsid w:val="00355C4F"/>
    <w:rsid w:val="00372C97"/>
    <w:rsid w:val="004646F9"/>
    <w:rsid w:val="004663CC"/>
    <w:rsid w:val="0047270C"/>
    <w:rsid w:val="005E7E2A"/>
    <w:rsid w:val="006A24FE"/>
    <w:rsid w:val="00AE0707"/>
    <w:rsid w:val="00D349B4"/>
    <w:rsid w:val="00E0308D"/>
    <w:rsid w:val="00E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804B"/>
  <w15:chartTrackingRefBased/>
  <w15:docId w15:val="{ADB1EBA9-DDA4-48E6-A70E-45BF4BAD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Sławomir Studnik</cp:lastModifiedBy>
  <cp:revision>12</cp:revision>
  <dcterms:created xsi:type="dcterms:W3CDTF">2022-07-01T12:47:00Z</dcterms:created>
  <dcterms:modified xsi:type="dcterms:W3CDTF">2022-07-01T18:34:00Z</dcterms:modified>
</cp:coreProperties>
</file>